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F5AA4" w14:textId="77777777" w:rsidR="001B2EC4" w:rsidRDefault="001B2EC4" w:rsidP="001B2EC4">
      <w:pPr>
        <w:pStyle w:val="Titlu"/>
        <w:rPr>
          <w:sz w:val="68"/>
        </w:rPr>
      </w:pPr>
    </w:p>
    <w:p w14:paraId="28951A19" w14:textId="77777777" w:rsidR="001B2EC4" w:rsidRPr="000976F0" w:rsidRDefault="001B2EC4" w:rsidP="001B2EC4">
      <w:pPr>
        <w:pStyle w:val="TARADEASUPRATITLULUI"/>
      </w:pPr>
      <w:r>
        <w:t>RoMÂNIA</w:t>
      </w:r>
    </w:p>
    <w:p w14:paraId="7B1706B9" w14:textId="3788A123" w:rsidR="001B2EC4" w:rsidRPr="00536E94" w:rsidRDefault="00EE4594" w:rsidP="00536E94">
      <w:pPr>
        <w:pStyle w:val="Titlu"/>
      </w:pPr>
      <w:r w:rsidRPr="00536E94">
        <w:t>Delta Dun</w:t>
      </w:r>
      <w:r w:rsidR="003718AF" w:rsidRPr="00536E94">
        <w:t>ă</w:t>
      </w:r>
      <w:r w:rsidRPr="00536E94">
        <w:t>rii,</w:t>
      </w:r>
      <w:r w:rsidR="008E4F40" w:rsidRPr="00536E94">
        <w:t xml:space="preserve"> </w:t>
      </w:r>
      <w:r w:rsidR="00536E94" w:rsidRPr="00536E94">
        <w:t>colț de natură rupt din rai</w:t>
      </w:r>
    </w:p>
    <w:p w14:paraId="3D69D8A6" w14:textId="3A3EFE32" w:rsidR="001B2EC4" w:rsidRPr="00F60EC2" w:rsidRDefault="00684B1A" w:rsidP="00F60EC2">
      <w:pPr>
        <w:pStyle w:val="Textgeneral"/>
      </w:pPr>
      <w:r>
        <w:rPr>
          <w:noProof/>
        </w:rPr>
        <w:t xml:space="preserve">Murighiol – </w:t>
      </w:r>
      <w:r w:rsidRPr="00F60EC2">
        <w:t xml:space="preserve">Situl arheologic Halmyris – Dunăvățu de Sus </w:t>
      </w:r>
      <w:r w:rsidR="0033122C" w:rsidRPr="00F60EC2">
        <w:t xml:space="preserve">– </w:t>
      </w:r>
      <w:r w:rsidRPr="00F60EC2">
        <w:t>Mănăstir</w:t>
      </w:r>
      <w:r w:rsidR="00C834FA" w:rsidRPr="00F60EC2">
        <w:t>ea</w:t>
      </w:r>
      <w:r w:rsidRPr="00F60EC2">
        <w:t xml:space="preserve"> </w:t>
      </w:r>
      <w:r w:rsidR="0033122C" w:rsidRPr="00F60EC2">
        <w:t>Saon –</w:t>
      </w:r>
      <w:r w:rsidR="004C1E1B" w:rsidRPr="00F60EC2">
        <w:t xml:space="preserve"> </w:t>
      </w:r>
      <w:r w:rsidR="00C834FA" w:rsidRPr="00F60EC2">
        <w:t xml:space="preserve">Mănăstirea </w:t>
      </w:r>
      <w:r w:rsidRPr="00F60EC2">
        <w:t>Cocoș</w:t>
      </w:r>
      <w:r w:rsidR="004C1E1B" w:rsidRPr="00F60EC2">
        <w:t xml:space="preserve"> </w:t>
      </w:r>
      <w:r w:rsidRPr="00F60EC2">
        <w:t>– Sfântu Gheorghe –</w:t>
      </w:r>
      <w:r w:rsidR="00F60EC2" w:rsidRPr="00F60EC2">
        <w:t xml:space="preserve"> Vărsarea Dunării în Marea Neagră</w:t>
      </w:r>
      <w:r w:rsidRPr="00F60EC2">
        <w:t xml:space="preserve"> </w:t>
      </w:r>
      <w:r w:rsidR="00F60EC2" w:rsidRPr="00F60EC2">
        <w:t xml:space="preserve">– </w:t>
      </w:r>
      <w:r w:rsidRPr="00F60EC2">
        <w:t xml:space="preserve">Sulina – Cetatea Histria </w:t>
      </w:r>
      <w:r w:rsidR="0033122C" w:rsidRPr="00F60EC2">
        <w:t xml:space="preserve">– </w:t>
      </w:r>
      <w:r w:rsidRPr="00F60EC2">
        <w:t xml:space="preserve">Lacul Sinoe </w:t>
      </w:r>
      <w:r w:rsidR="0033122C" w:rsidRPr="00F60EC2">
        <w:t xml:space="preserve">– </w:t>
      </w:r>
      <w:r w:rsidRPr="00F60EC2">
        <w:t xml:space="preserve">Constanța </w:t>
      </w:r>
      <w:r w:rsidR="003B2886">
        <w:rPr>
          <w:noProof/>
        </w:rPr>
        <mc:AlternateContent>
          <mc:Choice Requires="wps">
            <w:drawing>
              <wp:anchor distT="0" distB="0" distL="114300" distR="114300" simplePos="0" relativeHeight="251655168" behindDoc="0" locked="0" layoutInCell="1" allowOverlap="1" wp14:anchorId="46585F22" wp14:editId="59CD7644">
                <wp:simplePos x="0" y="0"/>
                <wp:positionH relativeFrom="page">
                  <wp:posOffset>2875915</wp:posOffset>
                </wp:positionH>
                <wp:positionV relativeFrom="page">
                  <wp:posOffset>2875915</wp:posOffset>
                </wp:positionV>
                <wp:extent cx="4341495" cy="7268210"/>
                <wp:effectExtent l="0" t="0" r="2540" b="0"/>
                <wp:wrapTight wrapText="bothSides">
                  <wp:wrapPolygon edited="0">
                    <wp:start x="0" y="0"/>
                    <wp:lineTo x="21600" y="0"/>
                    <wp:lineTo x="21600" y="21600"/>
                    <wp:lineTo x="0" y="21600"/>
                    <wp:lineTo x="0" y="0"/>
                  </wp:wrapPolygon>
                </wp:wrapTight>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1495" cy="7268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2BC8D" w14:textId="54CD01DC" w:rsidR="001B2EC4" w:rsidRPr="008E4F40" w:rsidRDefault="00CF53DC" w:rsidP="008E4F40">
                            <w:pPr>
                              <w:pStyle w:val="Textgeneral"/>
                              <w:rPr>
                                <w:b/>
                                <w:bCs/>
                                <w:i/>
                                <w:iCs/>
                              </w:rPr>
                            </w:pPr>
                            <w:r w:rsidRPr="008E4F40">
                              <w:rPr>
                                <w:b/>
                                <w:bCs/>
                                <w:i/>
                                <w:iCs/>
                              </w:rPr>
                              <w:t xml:space="preserve">Explorează alături de noi Delta Dunării, locul unde natura parcă </w:t>
                            </w:r>
                            <w:proofErr w:type="gramStart"/>
                            <w:r w:rsidRPr="008E4F40">
                              <w:rPr>
                                <w:b/>
                                <w:bCs/>
                                <w:i/>
                                <w:iCs/>
                              </w:rPr>
                              <w:t>a</w:t>
                            </w:r>
                            <w:proofErr w:type="gramEnd"/>
                            <w:r w:rsidRPr="008E4F40">
                              <w:rPr>
                                <w:b/>
                                <w:bCs/>
                                <w:i/>
                                <w:iCs/>
                              </w:rPr>
                              <w:t xml:space="preserve"> avut o baghetă magică la îndemână. </w:t>
                            </w:r>
                            <w:r w:rsidR="00C90FAA" w:rsidRPr="008E4F40">
                              <w:rPr>
                                <w:b/>
                                <w:bCs/>
                                <w:i/>
                                <w:iCs/>
                              </w:rPr>
                              <w:t>Peisaje pentru care ne invidiază toată Europa, locuri de o frumusețe nebănuită pe care marele explorator Jean Ja</w:t>
                            </w:r>
                            <w:r w:rsidR="00EE19A2">
                              <w:rPr>
                                <w:b/>
                                <w:bCs/>
                                <w:i/>
                                <w:iCs/>
                              </w:rPr>
                              <w:t>c</w:t>
                            </w:r>
                            <w:r w:rsidR="00C90FAA" w:rsidRPr="008E4F40">
                              <w:rPr>
                                <w:b/>
                                <w:bCs/>
                                <w:i/>
                                <w:iCs/>
                              </w:rPr>
                              <w:t xml:space="preserve">ques Cousteau le-a dezvăluit întregii lumi prin filmele sale, </w:t>
                            </w:r>
                            <w:r w:rsidR="008E4F40" w:rsidRPr="008E4F40">
                              <w:rPr>
                                <w:b/>
                                <w:bCs/>
                                <w:i/>
                                <w:iCs/>
                              </w:rPr>
                              <w:t xml:space="preserve">păsări grațioase, pești multicolori, sate pescărești cu mănunchiuri de case din chirpici și stuf, zugrăvite în nuanțe vii și desigur, bucate atât de gustoase că vei vrea să spui "bis" la fiecare masă. </w:t>
                            </w:r>
                            <w:r w:rsidR="00C90FAA" w:rsidRPr="008E4F40">
                              <w:rPr>
                                <w:b/>
                                <w:bCs/>
                                <w:i/>
                                <w:iCs/>
                              </w:rPr>
                              <w:t>Iată cum se poate rezuma această incursiune în</w:t>
                            </w:r>
                            <w:r w:rsidR="008E4F40" w:rsidRPr="008E4F40">
                              <w:rPr>
                                <w:b/>
                                <w:bCs/>
                                <w:i/>
                                <w:iCs/>
                              </w:rPr>
                              <w:t xml:space="preserve"> paradisul aproape pierdut, Delta Dunării.</w:t>
                            </w:r>
                          </w:p>
                          <w:p w14:paraId="60481DE3" w14:textId="77777777" w:rsidR="001B2EC4" w:rsidRPr="00A643D6" w:rsidRDefault="001B2EC4" w:rsidP="001B2EC4">
                            <w:pPr>
                              <w:pStyle w:val="Textgeneral"/>
                              <w:rPr>
                                <w:b/>
                                <w:bCs/>
                                <w:i/>
                                <w:iCs/>
                                <w:lang w:val="ro-RO"/>
                              </w:rPr>
                            </w:pPr>
                          </w:p>
                          <w:p w14:paraId="49AF798C" w14:textId="5932756D" w:rsidR="001B2EC4" w:rsidRDefault="001B2EC4" w:rsidP="001B2EC4">
                            <w:pPr>
                              <w:pStyle w:val="Subtitlutextlung"/>
                              <w:rPr>
                                <w:lang w:val="ro-RO"/>
                              </w:rPr>
                            </w:pPr>
                            <w:r>
                              <w:t xml:space="preserve">Ce te va încânta în această </w:t>
                            </w:r>
                            <w:r>
                              <w:rPr>
                                <w:lang w:val="ro-RO"/>
                              </w:rPr>
                              <w:t>călătorie</w:t>
                            </w:r>
                          </w:p>
                          <w:p w14:paraId="53396134" w14:textId="3873C82E" w:rsidR="005F1F40" w:rsidRPr="009477FD" w:rsidRDefault="005F1F40" w:rsidP="009477FD">
                            <w:pPr>
                              <w:pStyle w:val="bulletstextprincipal"/>
                              <w:jc w:val="left"/>
                            </w:pPr>
                            <w:r w:rsidRPr="009477FD">
                              <w:t>Plimbările cu barca pe canalele Dunării, navigând pe o apă de poveste făcută din covoare de nuferi colorați</w:t>
                            </w:r>
                          </w:p>
                          <w:p w14:paraId="38ECFB66" w14:textId="7E3EF19F" w:rsidR="005F1F40" w:rsidRPr="009477FD" w:rsidRDefault="005F1F40" w:rsidP="009477FD">
                            <w:pPr>
                              <w:pStyle w:val="bulletstextprincipal"/>
                              <w:jc w:val="left"/>
                            </w:pPr>
                            <w:r w:rsidRPr="009477FD">
                              <w:t>Stolurile de egrete, cormorani sau pelicani, mai ceva ca la National Geographic</w:t>
                            </w:r>
                          </w:p>
                          <w:p w14:paraId="7FCFC1D1" w14:textId="057EDDB4" w:rsidR="00C90FAA" w:rsidRPr="009477FD" w:rsidRDefault="00C90FAA" w:rsidP="009477FD">
                            <w:pPr>
                              <w:pStyle w:val="bulletstextprincipal"/>
                              <w:jc w:val="left"/>
                            </w:pPr>
                            <w:r w:rsidRPr="009477FD">
                              <w:t xml:space="preserve">Sfântu Gheorghe, un loc magic unde Dunărea și Marea Neagră </w:t>
                            </w:r>
                            <w:r w:rsidR="001222B2">
                              <w:t xml:space="preserve">și-au </w:t>
                            </w:r>
                            <w:r w:rsidRPr="009477FD">
                              <w:t>dau mâna și timpul parcă a stat în loc, în vremea caselor de chirpici colorate și a ulițelor cu nisip pe care le poți bate lejer în picioarele goale</w:t>
                            </w:r>
                          </w:p>
                          <w:p w14:paraId="3E18C905" w14:textId="4F53F62E" w:rsidR="00BE7358" w:rsidRPr="009477FD" w:rsidRDefault="00BE7358" w:rsidP="009477FD">
                            <w:pPr>
                              <w:pStyle w:val="bulletstextprincipal"/>
                              <w:jc w:val="left"/>
                            </w:pPr>
                            <w:r w:rsidRPr="009477FD">
                              <w:t>Sulina, unde o luăm pe urmele piraților și aflăm povestea celor care atacau vapoarele din Marea Neagră și a comorilor care se spune că zac ascunse în zonă</w:t>
                            </w:r>
                          </w:p>
                          <w:p w14:paraId="4B907B5C" w14:textId="5829A4DB" w:rsidR="00060B25" w:rsidRPr="009477FD" w:rsidRDefault="00060B25" w:rsidP="009477FD">
                            <w:pPr>
                              <w:pStyle w:val="bulletstextprincipal"/>
                              <w:jc w:val="left"/>
                            </w:pPr>
                            <w:r w:rsidRPr="009477FD">
                              <w:t>Bucatele alese pregătite de haholi sau lipoveni, care te fac să te simți ca la un festin de rang regesc</w:t>
                            </w:r>
                          </w:p>
                          <w:p w14:paraId="7AED39B1" w14:textId="4407643F" w:rsidR="001B2EC4" w:rsidRDefault="005F1F40" w:rsidP="007263D4">
                            <w:pPr>
                              <w:pStyle w:val="bulletstextprincipal"/>
                              <w:jc w:val="left"/>
                            </w:pPr>
                            <w:r w:rsidRPr="009477FD">
                              <w:t>Cel mai vechi oraș atestat la noi, Histria, întemeiat de greci cu mai bine de 600 de ani înaintea erei noastre</w:t>
                            </w:r>
                          </w:p>
                          <w:p w14:paraId="6A9D93C9" w14:textId="77777777" w:rsidR="00F67533" w:rsidRDefault="00F67533" w:rsidP="00F67533">
                            <w:pPr>
                              <w:pStyle w:val="bulletstextprincipal"/>
                              <w:numPr>
                                <w:ilvl w:val="0"/>
                                <w:numId w:val="0"/>
                              </w:numPr>
                              <w:ind w:left="170"/>
                              <w:jc w:val="left"/>
                            </w:pPr>
                          </w:p>
                          <w:p w14:paraId="79CB2672" w14:textId="2B1BABF6" w:rsidR="001B2EC4" w:rsidRDefault="0087363B" w:rsidP="0087363B">
                            <w:pPr>
                              <w:pStyle w:val="Subtitlutextlung"/>
                            </w:pPr>
                            <w:r>
                              <w:t>Program</w:t>
                            </w:r>
                          </w:p>
                          <w:p w14:paraId="4CF1191F" w14:textId="38B4037A" w:rsidR="003E5F27" w:rsidRPr="003E5F27" w:rsidRDefault="00F85860" w:rsidP="003E5F27">
                            <w:pPr>
                              <w:pStyle w:val="Intertitlutextlung"/>
                            </w:pPr>
                            <w:r>
                              <w:t xml:space="preserve">Ziua 1: </w:t>
                            </w:r>
                            <w:r w:rsidR="003256FD">
                              <w:t>Cluj-Napoca</w:t>
                            </w:r>
                            <w:r w:rsidR="003E5F27" w:rsidRPr="003E5F27">
                              <w:t xml:space="preserve"> </w:t>
                            </w:r>
                            <w:r w:rsidR="00E22120" w:rsidRPr="003E5F27">
                              <w:t>–</w:t>
                            </w:r>
                            <w:r w:rsidR="003E5F27" w:rsidRPr="003E5F27">
                              <w:t xml:space="preserve"> Murighiol </w:t>
                            </w:r>
                            <w:r w:rsidR="003256FD">
                              <w:t>(aprox. 810</w:t>
                            </w:r>
                            <w:r w:rsidR="003256FD" w:rsidRPr="00C04AB1">
                              <w:t xml:space="preserve"> km)</w:t>
                            </w:r>
                          </w:p>
                          <w:p w14:paraId="57B071CA" w14:textId="48C778EB" w:rsidR="000D31E9" w:rsidRPr="00061272" w:rsidRDefault="0026530D" w:rsidP="000D31E9">
                            <w:pPr>
                              <w:pStyle w:val="Textgeneral"/>
                            </w:pPr>
                            <w:r>
                              <w:t>P</w:t>
                            </w:r>
                            <w:r w:rsidRPr="002D07A2">
                              <w:t xml:space="preserve">ornim </w:t>
                            </w:r>
                            <w:r>
                              <w:t>de dimineață spre Delta Dunării</w:t>
                            </w:r>
                            <w:r w:rsidR="003256FD">
                              <w:t>. Seara</w:t>
                            </w:r>
                            <w:r w:rsidR="007F7D5C" w:rsidRPr="00061272">
                              <w:t xml:space="preserve"> ne prinde în Murighiol, cartierul general de</w:t>
                            </w:r>
                            <w:r w:rsidR="000D31E9">
                              <w:t xml:space="preserve"> </w:t>
                            </w:r>
                            <w:r w:rsidR="007263D4" w:rsidRPr="00061272">
                              <w:t>unde planificăm cele c</w:t>
                            </w:r>
                            <w:r w:rsidR="00F67533">
                              <w:t>inci</w:t>
                            </w:r>
                            <w:r w:rsidR="007263D4" w:rsidRPr="00061272">
                              <w:t xml:space="preserve"> zile de descoperiri. Deși este printre puținele</w:t>
                            </w:r>
                            <w:r w:rsidR="000D31E9">
                              <w:t xml:space="preserve"> </w:t>
                            </w:r>
                            <w:r w:rsidR="000D31E9" w:rsidRPr="00061272">
                              <w:t xml:space="preserve">locuri din Deltă unde se poate ajunge atât pe apă cât și pe șosea, Murighiol păstrează ceva din aerul de izolare specific satelor din interiorul deltei. </w:t>
                            </w:r>
                          </w:p>
                          <w:p w14:paraId="72BB52C5" w14:textId="2C58AC87" w:rsidR="007263D4" w:rsidRDefault="007263D4" w:rsidP="003E5F27">
                            <w:pPr>
                              <w:pStyle w:val="Textgeneral"/>
                            </w:pPr>
                          </w:p>
                          <w:p w14:paraId="7972FA8A" w14:textId="77777777" w:rsidR="00073519" w:rsidRPr="00784A39" w:rsidRDefault="00073519" w:rsidP="00073519">
                            <w:pPr>
                              <w:pStyle w:val="Intertitlutextlung"/>
                            </w:pPr>
                            <w:r w:rsidRPr="00784A39">
                              <w:t>Ziua 2: Situl Halmyris – Dunăvățu de Sus –</w:t>
                            </w:r>
                            <w:r>
                              <w:t xml:space="preserve"> Mănăstirea</w:t>
                            </w:r>
                            <w:r>
                              <w:rPr>
                                <w:lang w:val="ro-RO"/>
                              </w:rPr>
                              <w:t xml:space="preserve"> Cocoș</w:t>
                            </w:r>
                            <w:r>
                              <w:t xml:space="preserve"> </w:t>
                            </w:r>
                            <w:r w:rsidRPr="00784A39">
                              <w:t xml:space="preserve">– </w:t>
                            </w:r>
                            <w:r>
                              <w:t>Mănăstirea Saon</w:t>
                            </w:r>
                            <w:r w:rsidRPr="00784A39">
                              <w:t xml:space="preserve"> </w:t>
                            </w:r>
                            <w:r>
                              <w:t xml:space="preserve">(aprox. 180 </w:t>
                            </w:r>
                            <w:r w:rsidRPr="00C04AB1">
                              <w:t>km)</w:t>
                            </w:r>
                          </w:p>
                          <w:p w14:paraId="60DF815F" w14:textId="4B0288F4" w:rsidR="00073519" w:rsidRPr="00037549" w:rsidRDefault="00073519" w:rsidP="00073519">
                            <w:pPr>
                              <w:pStyle w:val="Textgeneral"/>
                            </w:pPr>
                            <w:r w:rsidRPr="00470ED9">
                              <w:t>În apropiere de Murighiol intrăm într-un un sit arheologic considerat drept unul dintre cele mai importante din România. Halmyris este cunoscut îndeosebi pentru că adăpostește rămășițele lui Epictet și Astion, cei mai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85F22" id="_x0000_t202" coordsize="21600,21600" o:spt="202" path="m,l,21600r21600,l21600,xe">
                <v:stroke joinstyle="miter"/>
                <v:path gradientshapeok="t" o:connecttype="rect"/>
              </v:shapetype>
              <v:shape id="Text Box 9" o:spid="_x0000_s1026" type="#_x0000_t202" style="position:absolute;margin-left:226.45pt;margin-top:226.45pt;width:341.85pt;height:572.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" filled="f" stroked="f">
                <v:textbox inset=",7.2pt,,7.2pt">
                  <w:txbxContent>
                    <w:p w14:paraId="0942BC8D" w14:textId="54CD01DC" w:rsidR="001B2EC4" w:rsidRPr="008E4F40" w:rsidRDefault="00CF53DC" w:rsidP="008E4F40">
                      <w:pPr>
                        <w:pStyle w:val="Textgeneral"/>
                        <w:rPr>
                          <w:b/>
                          <w:bCs/>
                          <w:i/>
                          <w:iCs/>
                        </w:rPr>
                      </w:pPr>
                      <w:r w:rsidRPr="008E4F40">
                        <w:rPr>
                          <w:b/>
                          <w:bCs/>
                          <w:i/>
                          <w:iCs/>
                        </w:rPr>
                        <w:t xml:space="preserve">Explorează alături de noi Delta Dunării, locul unde natura parcă a avut o baghetă magică la îndemână. </w:t>
                      </w:r>
                      <w:r w:rsidR="00C90FAA" w:rsidRPr="008E4F40">
                        <w:rPr>
                          <w:b/>
                          <w:bCs/>
                          <w:i/>
                          <w:iCs/>
                        </w:rPr>
                        <w:t>Peisaje pentru care ne invidiază toată Europa, locuri de o frumusețe nebănuită pe care marele explorator Jean Ja</w:t>
                      </w:r>
                      <w:r w:rsidR="00EE19A2">
                        <w:rPr>
                          <w:b/>
                          <w:bCs/>
                          <w:i/>
                          <w:iCs/>
                        </w:rPr>
                        <w:t>c</w:t>
                      </w:r>
                      <w:r w:rsidR="00C90FAA" w:rsidRPr="008E4F40">
                        <w:rPr>
                          <w:b/>
                          <w:bCs/>
                          <w:i/>
                          <w:iCs/>
                        </w:rPr>
                        <w:t xml:space="preserve">ques Cousteau le-a dezvăluit întregii lumi prin filmele sale, </w:t>
                      </w:r>
                      <w:r w:rsidR="008E4F40" w:rsidRPr="008E4F40">
                        <w:rPr>
                          <w:b/>
                          <w:bCs/>
                          <w:i/>
                          <w:iCs/>
                        </w:rPr>
                        <w:t xml:space="preserve">păsări grațioase, pești multicolori, sate pescărești cu mănunchiuri de case din chirpici și stuf, zugrăvite în nuanțe vii și desigur, bucate atât de gustoase că vei vrea să spui "bis" la fiecare masă. </w:t>
                      </w:r>
                      <w:r w:rsidR="00C90FAA" w:rsidRPr="008E4F40">
                        <w:rPr>
                          <w:b/>
                          <w:bCs/>
                          <w:i/>
                          <w:iCs/>
                        </w:rPr>
                        <w:t>Iată cum se poate rezuma această incursiune în</w:t>
                      </w:r>
                      <w:r w:rsidR="008E4F40" w:rsidRPr="008E4F40">
                        <w:rPr>
                          <w:b/>
                          <w:bCs/>
                          <w:i/>
                          <w:iCs/>
                        </w:rPr>
                        <w:t xml:space="preserve"> paradisul aproape pierdut, Delta Dunării.</w:t>
                      </w:r>
                    </w:p>
                    <w:p w14:paraId="60481DE3" w14:textId="77777777" w:rsidR="001B2EC4" w:rsidRPr="00A643D6" w:rsidRDefault="001B2EC4" w:rsidP="001B2EC4">
                      <w:pPr>
                        <w:pStyle w:val="Textgeneral"/>
                        <w:rPr>
                          <w:b/>
                          <w:bCs/>
                          <w:i/>
                          <w:iCs/>
                          <w:lang w:val="ro-RO"/>
                        </w:rPr>
                      </w:pPr>
                    </w:p>
                    <w:p w14:paraId="49AF798C" w14:textId="5932756D" w:rsidR="001B2EC4" w:rsidRDefault="001B2EC4" w:rsidP="001B2EC4">
                      <w:pPr>
                        <w:pStyle w:val="Subtitlutextlung"/>
                        <w:rPr>
                          <w:lang w:val="ro-RO"/>
                        </w:rPr>
                      </w:pPr>
                      <w:r>
                        <w:t xml:space="preserve">Ce te va încânta în această </w:t>
                      </w:r>
                      <w:r>
                        <w:rPr>
                          <w:lang w:val="ro-RO"/>
                        </w:rPr>
                        <w:t>călătorie</w:t>
                      </w:r>
                    </w:p>
                    <w:p w14:paraId="53396134" w14:textId="3873C82E" w:rsidR="005F1F40" w:rsidRPr="009477FD" w:rsidRDefault="005F1F40" w:rsidP="009477FD">
                      <w:pPr>
                        <w:pStyle w:val="bulletstextprincipal"/>
                        <w:jc w:val="left"/>
                      </w:pPr>
                      <w:r w:rsidRPr="009477FD">
                        <w:t>Plimbările cu barca pe canalele Dunării, navigând pe o apă de poveste făcută din covoare de nuferi colorați</w:t>
                      </w:r>
                    </w:p>
                    <w:p w14:paraId="38ECFB66" w14:textId="7E3EF19F" w:rsidR="005F1F40" w:rsidRPr="009477FD" w:rsidRDefault="005F1F40" w:rsidP="009477FD">
                      <w:pPr>
                        <w:pStyle w:val="bulletstextprincipal"/>
                        <w:jc w:val="left"/>
                      </w:pPr>
                      <w:r w:rsidRPr="009477FD">
                        <w:t>Stolurile de egrete, cormorani sau pelicani, mai ceva ca la National Geographic</w:t>
                      </w:r>
                    </w:p>
                    <w:p w14:paraId="7FCFC1D1" w14:textId="057EDDB4" w:rsidR="00C90FAA" w:rsidRPr="009477FD" w:rsidRDefault="00C90FAA" w:rsidP="009477FD">
                      <w:pPr>
                        <w:pStyle w:val="bulletstextprincipal"/>
                        <w:jc w:val="left"/>
                      </w:pPr>
                      <w:r w:rsidRPr="009477FD">
                        <w:t xml:space="preserve">Sfântu Gheorghe, un loc magic unde Dunărea și Marea Neagră </w:t>
                      </w:r>
                      <w:r w:rsidR="001222B2">
                        <w:t xml:space="preserve">și-au </w:t>
                      </w:r>
                      <w:r w:rsidRPr="009477FD">
                        <w:t>dau mâna și timpul parcă a stat în loc, în vremea caselor de chirpici colorate și a ulițelor cu nisip pe care le poți bate lejer în picioarele goale</w:t>
                      </w:r>
                    </w:p>
                    <w:p w14:paraId="3E18C905" w14:textId="4F53F62E" w:rsidR="00BE7358" w:rsidRPr="009477FD" w:rsidRDefault="00BE7358" w:rsidP="009477FD">
                      <w:pPr>
                        <w:pStyle w:val="bulletstextprincipal"/>
                        <w:jc w:val="left"/>
                      </w:pPr>
                      <w:r w:rsidRPr="009477FD">
                        <w:t>Sulina, unde o luăm pe urmele piraților și aflăm povestea celor care atacau vapoarele din Marea Neagră și a comorilor care se spune că zac ascunse în zonă</w:t>
                      </w:r>
                    </w:p>
                    <w:p w14:paraId="4B907B5C" w14:textId="5829A4DB" w:rsidR="00060B25" w:rsidRPr="009477FD" w:rsidRDefault="00060B25" w:rsidP="009477FD">
                      <w:pPr>
                        <w:pStyle w:val="bulletstextprincipal"/>
                        <w:jc w:val="left"/>
                      </w:pPr>
                      <w:r w:rsidRPr="009477FD">
                        <w:t>Bucatele alese pregătite de haholi sau lipoveni, care te fac să te simți ca la un festin de rang regesc</w:t>
                      </w:r>
                    </w:p>
                    <w:p w14:paraId="7AED39B1" w14:textId="4407643F" w:rsidR="001B2EC4" w:rsidRDefault="005F1F40" w:rsidP="007263D4">
                      <w:pPr>
                        <w:pStyle w:val="bulletstextprincipal"/>
                        <w:jc w:val="left"/>
                      </w:pPr>
                      <w:r w:rsidRPr="009477FD">
                        <w:t>Cel mai vechi oraș atestat la noi, Histria, întemeiat de greci cu mai bine de 600 de ani înaintea erei noastre</w:t>
                      </w:r>
                    </w:p>
                    <w:p w14:paraId="6A9D93C9" w14:textId="77777777" w:rsidR="00F67533" w:rsidRDefault="00F67533" w:rsidP="00F67533">
                      <w:pPr>
                        <w:pStyle w:val="bulletstextprincipal"/>
                        <w:numPr>
                          <w:ilvl w:val="0"/>
                          <w:numId w:val="0"/>
                        </w:numPr>
                        <w:ind w:left="170"/>
                        <w:jc w:val="left"/>
                      </w:pPr>
                    </w:p>
                    <w:p w14:paraId="79CB2672" w14:textId="2B1BABF6" w:rsidR="001B2EC4" w:rsidRDefault="0087363B" w:rsidP="0087363B">
                      <w:pPr>
                        <w:pStyle w:val="Subtitlutextlung"/>
                      </w:pPr>
                      <w:r>
                        <w:t>Program</w:t>
                      </w:r>
                    </w:p>
                    <w:p w14:paraId="4CF1191F" w14:textId="38B4037A" w:rsidR="003E5F27" w:rsidRPr="003E5F27" w:rsidRDefault="00F85860" w:rsidP="003E5F27">
                      <w:pPr>
                        <w:pStyle w:val="Intertitlutextlung"/>
                      </w:pPr>
                      <w:r>
                        <w:t xml:space="preserve">Ziua 1: </w:t>
                      </w:r>
                      <w:r w:rsidR="003256FD">
                        <w:t>Cluj-Napoca</w:t>
                      </w:r>
                      <w:r w:rsidR="003E5F27" w:rsidRPr="003E5F27">
                        <w:t xml:space="preserve"> </w:t>
                      </w:r>
                      <w:r w:rsidR="00E22120" w:rsidRPr="003E5F27">
                        <w:t>–</w:t>
                      </w:r>
                      <w:r w:rsidR="003E5F27" w:rsidRPr="003E5F27">
                        <w:t xml:space="preserve"> Murighiol </w:t>
                      </w:r>
                      <w:r w:rsidR="003256FD">
                        <w:t>(aprox. 810</w:t>
                      </w:r>
                      <w:r w:rsidR="003256FD" w:rsidRPr="00C04AB1">
                        <w:t xml:space="preserve"> km)</w:t>
                      </w:r>
                    </w:p>
                    <w:p w14:paraId="57B071CA" w14:textId="48C778EB" w:rsidR="000D31E9" w:rsidRPr="00061272" w:rsidRDefault="0026530D" w:rsidP="000D31E9">
                      <w:pPr>
                        <w:pStyle w:val="Textgeneral"/>
                      </w:pPr>
                      <w:r>
                        <w:t>P</w:t>
                      </w:r>
                      <w:r w:rsidRPr="002D07A2">
                        <w:t xml:space="preserve">ornim </w:t>
                      </w:r>
                      <w:r>
                        <w:t>de dimineață spre Delta Dunării</w:t>
                      </w:r>
                      <w:r w:rsidR="003256FD">
                        <w:t>. Seara</w:t>
                      </w:r>
                      <w:r w:rsidR="007F7D5C" w:rsidRPr="00061272">
                        <w:t xml:space="preserve"> ne prinde în Murighiol, cartierul general de</w:t>
                      </w:r>
                      <w:r w:rsidR="000D31E9">
                        <w:t xml:space="preserve"> </w:t>
                      </w:r>
                      <w:r w:rsidR="007263D4" w:rsidRPr="00061272">
                        <w:t>unde planificăm cele c</w:t>
                      </w:r>
                      <w:r w:rsidR="00F67533">
                        <w:t>inci</w:t>
                      </w:r>
                      <w:r w:rsidR="007263D4" w:rsidRPr="00061272">
                        <w:t xml:space="preserve"> zile de descoperiri. Deși este printre puținele</w:t>
                      </w:r>
                      <w:r w:rsidR="000D31E9">
                        <w:t xml:space="preserve"> </w:t>
                      </w:r>
                      <w:r w:rsidR="000D31E9" w:rsidRPr="00061272">
                        <w:t xml:space="preserve">locuri din Deltă unde se poate ajunge atât pe apă cât și pe șosea, Murighiol păstrează ceva din aerul de izolare specific satelor din interiorul deltei. </w:t>
                      </w:r>
                    </w:p>
                    <w:p w14:paraId="72BB52C5" w14:textId="2C58AC87" w:rsidR="007263D4" w:rsidRDefault="007263D4" w:rsidP="003E5F27">
                      <w:pPr>
                        <w:pStyle w:val="Textgeneral"/>
                      </w:pPr>
                    </w:p>
                    <w:p w14:paraId="7972FA8A" w14:textId="77777777" w:rsidR="00073519" w:rsidRPr="00784A39" w:rsidRDefault="00073519" w:rsidP="00073519">
                      <w:pPr>
                        <w:pStyle w:val="Intertitlutextlung"/>
                      </w:pPr>
                      <w:r w:rsidRPr="00784A39">
                        <w:t>Ziua 2: Situl Halmyris – Dunăvățu de Sus –</w:t>
                      </w:r>
                      <w:r>
                        <w:t xml:space="preserve"> Mănăstirea</w:t>
                      </w:r>
                      <w:r>
                        <w:rPr>
                          <w:lang w:val="ro-RO"/>
                        </w:rPr>
                        <w:t xml:space="preserve"> Cocoș</w:t>
                      </w:r>
                      <w:r>
                        <w:t xml:space="preserve"> </w:t>
                      </w:r>
                      <w:r w:rsidRPr="00784A39">
                        <w:t xml:space="preserve">– </w:t>
                      </w:r>
                      <w:r>
                        <w:t>Mănăstirea Saon</w:t>
                      </w:r>
                      <w:r w:rsidRPr="00784A39">
                        <w:t xml:space="preserve"> </w:t>
                      </w:r>
                      <w:r>
                        <w:t xml:space="preserve">(aprox. 180 </w:t>
                      </w:r>
                      <w:r w:rsidRPr="00C04AB1">
                        <w:t>km)</w:t>
                      </w:r>
                    </w:p>
                    <w:p w14:paraId="60DF815F" w14:textId="4B0288F4" w:rsidR="00073519" w:rsidRPr="00037549" w:rsidRDefault="00073519" w:rsidP="00073519">
                      <w:pPr>
                        <w:pStyle w:val="Textgeneral"/>
                      </w:pPr>
                      <w:r w:rsidRPr="00470ED9">
                        <w:t>În apropiere de Murighiol intrăm într-un un sit arheologic considerat drept unul dintre cele mai importante din România. Halmyris este cunoscut îndeosebi pentru că adăpostește rămășițele lui Epictet și Astion, cei mai</w:t>
                      </w:r>
                    </w:p>
                  </w:txbxContent>
                </v:textbox>
                <w10:wrap type="tight" anchorx="page" anchory="page"/>
              </v:shape>
            </w:pict>
          </mc:Fallback>
        </mc:AlternateContent>
      </w:r>
      <w:r w:rsidR="003B2886">
        <w:rPr>
          <w:noProof/>
        </w:rPr>
        <mc:AlternateContent>
          <mc:Choice Requires="wps">
            <w:drawing>
              <wp:anchor distT="0" distB="0" distL="114300" distR="114300" simplePos="0" relativeHeight="251654144" behindDoc="0" locked="0" layoutInCell="1" allowOverlap="1" wp14:anchorId="769198E2" wp14:editId="3D857F1E">
                <wp:simplePos x="0" y="0"/>
                <wp:positionH relativeFrom="page">
                  <wp:posOffset>355600</wp:posOffset>
                </wp:positionH>
                <wp:positionV relativeFrom="page">
                  <wp:posOffset>2878455</wp:posOffset>
                </wp:positionV>
                <wp:extent cx="2339975" cy="7340600"/>
                <wp:effectExtent l="3175" t="1905" r="0" b="1270"/>
                <wp:wrapTight wrapText="bothSides">
                  <wp:wrapPolygon edited="0">
                    <wp:start x="0" y="0"/>
                    <wp:lineTo x="21600" y="0"/>
                    <wp:lineTo x="21600" y="21600"/>
                    <wp:lineTo x="0" y="21600"/>
                    <wp:lineTo x="0" y="0"/>
                  </wp:wrapPolygon>
                </wp:wrapTight>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7340600"/>
                        </a:xfrm>
                        <a:prstGeom prst="rect">
                          <a:avLst/>
                        </a:prstGeom>
                        <a:solidFill>
                          <a:srgbClr val="F4F2B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237916" w14:textId="2C8855BD" w:rsidR="001B2EC4" w:rsidRPr="0039228D" w:rsidRDefault="00D72884" w:rsidP="001B2EC4">
                            <w:pPr>
                              <w:pStyle w:val="pret"/>
                            </w:pPr>
                            <w:r>
                              <w:t>22</w:t>
                            </w:r>
                            <w:r w:rsidR="001B2EC4">
                              <w:t>9 €</w:t>
                            </w:r>
                          </w:p>
                          <w:p w14:paraId="454BB29D" w14:textId="77777777" w:rsidR="0006165A" w:rsidRPr="00FB48BF" w:rsidRDefault="0006165A" w:rsidP="0006165A">
                            <w:pPr>
                              <w:pStyle w:val="coloanastanga"/>
                            </w:pPr>
                            <w:r>
                              <w:t>plecare</w:t>
                            </w:r>
                            <w:r w:rsidRPr="006A1F27">
                              <w:t xml:space="preserve"> din Cluj–Napoca</w:t>
                            </w:r>
                          </w:p>
                          <w:p w14:paraId="2AE921E0" w14:textId="77777777" w:rsidR="001B2EC4" w:rsidRPr="0039228D" w:rsidRDefault="001B2EC4" w:rsidP="001B2EC4">
                            <w:pPr>
                              <w:pStyle w:val="coloanastanga"/>
                              <w:rPr>
                                <w:i w:val="0"/>
                              </w:rPr>
                            </w:pPr>
                          </w:p>
                          <w:p w14:paraId="4CC562E5" w14:textId="77777777" w:rsidR="001B2EC4" w:rsidRPr="00273553" w:rsidRDefault="001B2EC4" w:rsidP="001B2EC4">
                            <w:pPr>
                              <w:pStyle w:val="intertitlucoloanastanga"/>
                              <w:rPr>
                                <w:b/>
                              </w:rPr>
                            </w:pPr>
                            <w:r w:rsidRPr="00273553">
                              <w:rPr>
                                <w:b/>
                              </w:rPr>
                              <w:t>date de plecare</w:t>
                            </w:r>
                          </w:p>
                          <w:p w14:paraId="4B6FC0D6" w14:textId="1D70BB43" w:rsidR="001B2EC4" w:rsidRPr="00682E03" w:rsidRDefault="0006165A" w:rsidP="001B2EC4">
                            <w:pPr>
                              <w:pStyle w:val="bulletscoloanastanga"/>
                              <w:jc w:val="left"/>
                            </w:pPr>
                            <w:r>
                              <w:rPr>
                                <w:rFonts w:cs="Calibri"/>
                                <w:lang w:val="en-US"/>
                              </w:rPr>
                              <w:t>8.05</w:t>
                            </w:r>
                            <w:r w:rsidR="001B2EC4">
                              <w:rPr>
                                <w:rFonts w:cs="Calibri"/>
                                <w:lang w:val="en-US"/>
                              </w:rPr>
                              <w:t>.2022</w:t>
                            </w:r>
                          </w:p>
                          <w:p w14:paraId="19459CD3" w14:textId="77777777" w:rsidR="001B2EC4" w:rsidRPr="00682E03" w:rsidRDefault="001B2EC4" w:rsidP="001B2EC4">
                            <w:pPr>
                              <w:pStyle w:val="bulletscoloanastanga"/>
                              <w:numPr>
                                <w:ilvl w:val="0"/>
                                <w:numId w:val="0"/>
                              </w:numPr>
                              <w:jc w:val="left"/>
                              <w:rPr>
                                <w:b/>
                              </w:rPr>
                            </w:pPr>
                          </w:p>
                          <w:p w14:paraId="1E9DFE48" w14:textId="77777777" w:rsidR="001B2EC4" w:rsidRPr="00CA16FA" w:rsidRDefault="001B2EC4" w:rsidP="001B2EC4">
                            <w:pPr>
                              <w:pStyle w:val="intertitlucoloanastanga"/>
                              <w:rPr>
                                <w:b/>
                              </w:rPr>
                            </w:pPr>
                            <w:r>
                              <w:rPr>
                                <w:b/>
                              </w:rPr>
                              <w:t xml:space="preserve">TARIFUL INCLUDE </w:t>
                            </w:r>
                          </w:p>
                          <w:p w14:paraId="07F9DE0A" w14:textId="209675BD" w:rsidR="003E5F27" w:rsidRPr="00B95614" w:rsidRDefault="0006165A" w:rsidP="003E5F27">
                            <w:pPr>
                              <w:pStyle w:val="bulletscoloanastanga"/>
                              <w:jc w:val="left"/>
                            </w:pPr>
                            <w:r>
                              <w:t>5</w:t>
                            </w:r>
                            <w:r w:rsidR="003E5F27" w:rsidRPr="00B95614">
                              <w:t xml:space="preserve"> nopți de caza</w:t>
                            </w:r>
                            <w:r w:rsidR="003E5F27">
                              <w:t>re la pensiune 4* în Murighiol, Delta Dunării</w:t>
                            </w:r>
                          </w:p>
                          <w:p w14:paraId="17C7C7E1" w14:textId="77777777" w:rsidR="003E5F27" w:rsidRDefault="003E5F27" w:rsidP="003E5F27">
                            <w:pPr>
                              <w:pStyle w:val="bulletscoloanastanga"/>
                              <w:jc w:val="left"/>
                            </w:pPr>
                            <w:r w:rsidRPr="00B95614">
                              <w:t>Mic dejun și cină + un pahar de apă și vin la masă</w:t>
                            </w:r>
                          </w:p>
                          <w:p w14:paraId="664BB696" w14:textId="77777777" w:rsidR="003E5F27" w:rsidRPr="00136564" w:rsidRDefault="003E5F27" w:rsidP="003E5F27">
                            <w:pPr>
                              <w:pStyle w:val="bulletscoloanastanga"/>
                              <w:jc w:val="left"/>
                            </w:pPr>
                            <w:r w:rsidRPr="00136564">
                              <w:t>Seară lipovenească cu </w:t>
                            </w:r>
                            <w:r>
                              <w:t>program folcloric</w:t>
                            </w:r>
                            <w:r w:rsidRPr="00136564">
                              <w:t>, muzică de petrecere și bucate alese</w:t>
                            </w:r>
                          </w:p>
                          <w:p w14:paraId="3A364A83" w14:textId="77777777" w:rsidR="003E5F27" w:rsidRPr="00B95614" w:rsidRDefault="003E5F27" w:rsidP="003E5F27">
                            <w:pPr>
                              <w:pStyle w:val="bulletscoloanastanga"/>
                              <w:jc w:val="left"/>
                            </w:pPr>
                            <w:r>
                              <w:t>Vizite conform descrierii</w:t>
                            </w:r>
                          </w:p>
                          <w:p w14:paraId="4FD553B0" w14:textId="77777777" w:rsidR="003E5F27" w:rsidRPr="00B95614" w:rsidRDefault="003E5F27" w:rsidP="003E5F27">
                            <w:pPr>
                              <w:pStyle w:val="bulletscoloanastanga"/>
                              <w:jc w:val="left"/>
                            </w:pPr>
                            <w:r w:rsidRPr="00B95614">
                              <w:t>Transport cu autocar</w:t>
                            </w:r>
                            <w:r>
                              <w:t>/ microbuz</w:t>
                            </w:r>
                            <w:r w:rsidRPr="00B95614">
                              <w:t xml:space="preserve"> modern</w:t>
                            </w:r>
                            <w:r>
                              <w:t>, cu climatizare</w:t>
                            </w:r>
                          </w:p>
                          <w:p w14:paraId="45F872E9" w14:textId="77777777" w:rsidR="003E5F27" w:rsidRPr="00B95614" w:rsidRDefault="003E5F27" w:rsidP="003E5F27">
                            <w:pPr>
                              <w:pStyle w:val="bulletscoloanastanga"/>
                              <w:jc w:val="left"/>
                            </w:pPr>
                            <w:r w:rsidRPr="00B95614">
                              <w:t>Ghid însoțitor pentru întreaga perioadă</w:t>
                            </w:r>
                          </w:p>
                          <w:p w14:paraId="0DF18EF6" w14:textId="77777777" w:rsidR="001B2EC4" w:rsidRPr="00B95614" w:rsidRDefault="001B2EC4" w:rsidP="001B2EC4">
                            <w:pPr>
                              <w:pStyle w:val="coloanastanga"/>
                              <w:rPr>
                                <w:i w:val="0"/>
                              </w:rPr>
                            </w:pPr>
                          </w:p>
                          <w:p w14:paraId="07063AC7" w14:textId="77777777" w:rsidR="001B2EC4" w:rsidRPr="00FF4B5E" w:rsidRDefault="001B2EC4" w:rsidP="001B2EC4">
                            <w:pPr>
                              <w:pStyle w:val="intertitlucoloanastanga"/>
                              <w:rPr>
                                <w:b/>
                              </w:rPr>
                            </w:pPr>
                            <w:r w:rsidRPr="00FF4B5E">
                              <w:rPr>
                                <w:b/>
                              </w:rPr>
                              <w:t>Tariful nu include</w:t>
                            </w:r>
                          </w:p>
                          <w:p w14:paraId="15099BBE" w14:textId="77777777" w:rsidR="001B2EC4" w:rsidRPr="00B81209" w:rsidRDefault="001B2EC4" w:rsidP="001B2EC4">
                            <w:pPr>
                              <w:pStyle w:val="bulletscoloanastanga"/>
                              <w:jc w:val="left"/>
                            </w:pPr>
                            <w:r w:rsidRPr="00B81209">
                              <w:t xml:space="preserve">Asigurarea storno </w:t>
                            </w:r>
                          </w:p>
                          <w:p w14:paraId="2CA88B63" w14:textId="3E28F2D6" w:rsidR="001B2EC4" w:rsidRPr="00B81209" w:rsidRDefault="002E7BC2" w:rsidP="001B2EC4">
                            <w:pPr>
                              <w:pStyle w:val="bulletscoloanastanga"/>
                              <w:jc w:val="left"/>
                            </w:pPr>
                            <w:r>
                              <w:t>C</w:t>
                            </w:r>
                            <w:r w:rsidR="001B2EC4" w:rsidRPr="00B81209">
                              <w:t>heltuieli personale</w:t>
                            </w:r>
                          </w:p>
                          <w:p w14:paraId="58F813C1" w14:textId="77777777" w:rsidR="001B2EC4" w:rsidRPr="00B81209" w:rsidRDefault="001B2EC4" w:rsidP="001B2EC4">
                            <w:pPr>
                              <w:pStyle w:val="bulletscoloanastanga"/>
                              <w:jc w:val="left"/>
                            </w:pPr>
                            <w:r w:rsidRPr="00B81209">
                              <w:t xml:space="preserve">Intrările la obiectivele turistice </w:t>
                            </w:r>
                          </w:p>
                          <w:p w14:paraId="401AB532" w14:textId="77777777" w:rsidR="001B2EC4" w:rsidRPr="00B81209" w:rsidRDefault="001B2EC4" w:rsidP="001B2EC4">
                            <w:pPr>
                              <w:pStyle w:val="bulletscoloanastanga"/>
                              <w:jc w:val="left"/>
                            </w:pPr>
                            <w:r w:rsidRPr="00B81209">
                              <w:t>Excursiile opționale</w:t>
                            </w:r>
                          </w:p>
                          <w:p w14:paraId="0CC3FC6E" w14:textId="77777777" w:rsidR="001B2EC4" w:rsidRDefault="001B2EC4" w:rsidP="001B2EC4">
                            <w:pPr>
                              <w:pStyle w:val="bulletscoloanastanga"/>
                              <w:numPr>
                                <w:ilvl w:val="0"/>
                                <w:numId w:val="0"/>
                              </w:numPr>
                              <w:jc w:val="left"/>
                            </w:pPr>
                          </w:p>
                          <w:p w14:paraId="55B7B2AB" w14:textId="77777777" w:rsidR="001B2EC4" w:rsidRDefault="001B2EC4" w:rsidP="001B2EC4">
                            <w:pPr>
                              <w:pStyle w:val="intertitlucoloanastanga"/>
                              <w:rPr>
                                <w:b/>
                              </w:rPr>
                            </w:pPr>
                            <w:r>
                              <w:rPr>
                                <w:b/>
                              </w:rPr>
                              <w:t>excursii opționale neincluse în tarif</w:t>
                            </w:r>
                          </w:p>
                          <w:p w14:paraId="3CB8A9DC" w14:textId="614AE3C1" w:rsidR="001534BA" w:rsidRPr="000715FF" w:rsidRDefault="001D2DF4" w:rsidP="000715FF">
                            <w:pPr>
                              <w:pStyle w:val="bulletscoloanastanga"/>
                              <w:jc w:val="left"/>
                            </w:pPr>
                            <w:r w:rsidRPr="000715FF">
                              <w:t xml:space="preserve">Satul pescăresc Sfântu Gheorghe și vărsarea Dunării în Marea Neagră: </w:t>
                            </w:r>
                            <w:r w:rsidR="001534BA" w:rsidRPr="000715FF">
                              <w:t>29 euro/ persoană</w:t>
                            </w:r>
                          </w:p>
                          <w:p w14:paraId="62BBA3F2" w14:textId="77777777" w:rsidR="001D2DF4" w:rsidRPr="000715FF" w:rsidRDefault="001D2DF4" w:rsidP="000715FF">
                            <w:pPr>
                              <w:pStyle w:val="bulletscoloanastanga"/>
                              <w:jc w:val="left"/>
                            </w:pPr>
                            <w:r w:rsidRPr="000715FF">
                              <w:t>Sulina, orașul legendelor: 29 euro/ persoană</w:t>
                            </w:r>
                          </w:p>
                          <w:p w14:paraId="6ADA029A" w14:textId="538D56DA" w:rsidR="001B2EC4" w:rsidRPr="001D2DF4" w:rsidRDefault="001B2EC4" w:rsidP="001D2DF4">
                            <w:pPr>
                              <w:pStyle w:val="bulletscoloanastanga"/>
                              <w:numPr>
                                <w:ilvl w:val="0"/>
                                <w:numId w:val="0"/>
                              </w:numPr>
                              <w:ind w:left="170"/>
                            </w:pPr>
                          </w:p>
                          <w:p w14:paraId="48A2BD11" w14:textId="77777777" w:rsidR="001B2EC4" w:rsidRPr="00FF4B5E" w:rsidRDefault="001B2EC4" w:rsidP="001B2EC4">
                            <w:pPr>
                              <w:pStyle w:val="intertitlucoloanastanga"/>
                              <w:rPr>
                                <w:b/>
                              </w:rPr>
                            </w:pPr>
                            <w:r w:rsidRPr="00FF4B5E">
                              <w:rPr>
                                <w:b/>
                              </w:rPr>
                              <w:t>BOnusuri senior voyage club card</w:t>
                            </w:r>
                          </w:p>
                          <w:p w14:paraId="58AC3A8D" w14:textId="77777777" w:rsidR="001534BA" w:rsidRDefault="001534BA" w:rsidP="001534BA">
                            <w:pPr>
                              <w:pStyle w:val="bulletscoloanastanga"/>
                              <w:jc w:val="left"/>
                            </w:pPr>
                            <w:r>
                              <w:t>Intrare la situl arheologic Halmyris</w:t>
                            </w:r>
                          </w:p>
                          <w:p w14:paraId="2366468B" w14:textId="6CB40C9E" w:rsidR="00583A1C" w:rsidRPr="00C90DF3" w:rsidRDefault="001534BA" w:rsidP="00307509">
                            <w:pPr>
                              <w:pStyle w:val="bulletscoloanastanga"/>
                              <w:jc w:val="left"/>
                            </w:pPr>
                            <w:r>
                              <w:t xml:space="preserve">Intrare la </w:t>
                            </w:r>
                            <w:r w:rsidRPr="00D72745">
                              <w:rPr>
                                <w:rFonts w:eastAsia="Times New Roman"/>
                              </w:rPr>
                              <w:t>cetatea Tropaeum Traiani</w:t>
                            </w:r>
                            <w:r w:rsidRPr="00D72745">
                              <w:rPr>
                                <w:bCs/>
                              </w:rPr>
                              <w:t xml:space="preserve"> din Adam</w:t>
                            </w:r>
                            <w:r>
                              <w:rPr>
                                <w:bCs/>
                              </w:rPr>
                              <w:t>c</w:t>
                            </w:r>
                            <w:r w:rsidRPr="00D72745">
                              <w:rPr>
                                <w:bCs/>
                              </w:rPr>
                              <w:t>lisi</w:t>
                            </w:r>
                          </w:p>
                          <w:p w14:paraId="20F4266D" w14:textId="77777777" w:rsidR="00C90DF3" w:rsidRPr="00E56233" w:rsidRDefault="00C90DF3" w:rsidP="00C90DF3">
                            <w:pPr>
                              <w:pStyle w:val="bulletscoloanastanga"/>
                              <w:jc w:val="left"/>
                            </w:pPr>
                            <w:r w:rsidRPr="00346069">
                              <w:rPr>
                                <w:lang w:val="uz-Cyrl-UZ" w:eastAsia="en-GB"/>
                              </w:rPr>
                              <w:t xml:space="preserve">Pentru a putea beneficia de </w:t>
                            </w:r>
                            <w:r w:rsidRPr="00346069">
                              <w:rPr>
                                <w:rFonts w:cs="Calibri"/>
                                <w:szCs w:val="20"/>
                                <w:lang w:val="uz-Cyrl-UZ" w:eastAsia="en-GB"/>
                              </w:rPr>
                              <w:t>bonusurile Senior Voyage, cardul trebuie prezentat ghidului în momentul vizitării obiectivelor</w:t>
                            </w:r>
                          </w:p>
                          <w:p w14:paraId="5254F97E" w14:textId="77777777" w:rsidR="00C90DF3" w:rsidRPr="00E56233" w:rsidRDefault="00C90DF3" w:rsidP="00307509">
                            <w:pPr>
                              <w:pStyle w:val="bulletscoloanastanga"/>
                              <w:jc w:val="left"/>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198E2" id="Text Box 8" o:spid="_x0000_s1027" type="#_x0000_t202" style="position:absolute;margin-left:28pt;margin-top:226.65pt;width:184.25pt;height:57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" fillcolor="#f4f2b2" stroked="f">
                <v:textbox inset=",7.2pt,,7.2pt">
                  <w:txbxContent>
                    <w:p w14:paraId="4B237916" w14:textId="2C8855BD" w:rsidR="001B2EC4" w:rsidRPr="0039228D" w:rsidRDefault="00D72884" w:rsidP="001B2EC4">
                      <w:pPr>
                        <w:pStyle w:val="pret"/>
                      </w:pPr>
                      <w:r>
                        <w:t>22</w:t>
                      </w:r>
                      <w:r w:rsidR="001B2EC4">
                        <w:t>9 €</w:t>
                      </w:r>
                    </w:p>
                    <w:p w14:paraId="454BB29D" w14:textId="77777777" w:rsidR="0006165A" w:rsidRPr="00FB48BF" w:rsidRDefault="0006165A" w:rsidP="0006165A">
                      <w:pPr>
                        <w:pStyle w:val="coloanastanga"/>
                      </w:pPr>
                      <w:r>
                        <w:t>plecare</w:t>
                      </w:r>
                      <w:r w:rsidRPr="006A1F27">
                        <w:t xml:space="preserve"> din Cluj–Napoca</w:t>
                      </w:r>
                    </w:p>
                    <w:p w14:paraId="2AE921E0" w14:textId="77777777" w:rsidR="001B2EC4" w:rsidRPr="0039228D" w:rsidRDefault="001B2EC4" w:rsidP="001B2EC4">
                      <w:pPr>
                        <w:pStyle w:val="coloanastanga"/>
                        <w:rPr>
                          <w:i w:val="0"/>
                        </w:rPr>
                      </w:pPr>
                    </w:p>
                    <w:p w14:paraId="4CC562E5" w14:textId="77777777" w:rsidR="001B2EC4" w:rsidRPr="00273553" w:rsidRDefault="001B2EC4" w:rsidP="001B2EC4">
                      <w:pPr>
                        <w:pStyle w:val="intertitlucoloanastanga"/>
                        <w:rPr>
                          <w:b/>
                        </w:rPr>
                      </w:pPr>
                      <w:r w:rsidRPr="00273553">
                        <w:rPr>
                          <w:b/>
                        </w:rPr>
                        <w:t>date de plecare</w:t>
                      </w:r>
                    </w:p>
                    <w:p w14:paraId="4B6FC0D6" w14:textId="1D70BB43" w:rsidR="001B2EC4" w:rsidRPr="00682E03" w:rsidRDefault="0006165A" w:rsidP="001B2EC4">
                      <w:pPr>
                        <w:pStyle w:val="bulletscoloanastanga"/>
                        <w:jc w:val="left"/>
                      </w:pPr>
                      <w:r>
                        <w:rPr>
                          <w:rFonts w:cs="Calibri"/>
                          <w:lang w:val="en-US"/>
                        </w:rPr>
                        <w:t>8.05</w:t>
                      </w:r>
                      <w:r w:rsidR="001B2EC4">
                        <w:rPr>
                          <w:rFonts w:cs="Calibri"/>
                          <w:lang w:val="en-US"/>
                        </w:rPr>
                        <w:t>.2022</w:t>
                      </w:r>
                    </w:p>
                    <w:p w14:paraId="19459CD3" w14:textId="77777777" w:rsidR="001B2EC4" w:rsidRPr="00682E03" w:rsidRDefault="001B2EC4" w:rsidP="001B2EC4">
                      <w:pPr>
                        <w:pStyle w:val="bulletscoloanastanga"/>
                        <w:numPr>
                          <w:ilvl w:val="0"/>
                          <w:numId w:val="0"/>
                        </w:numPr>
                        <w:jc w:val="left"/>
                        <w:rPr>
                          <w:b/>
                        </w:rPr>
                      </w:pPr>
                    </w:p>
                    <w:p w14:paraId="1E9DFE48" w14:textId="77777777" w:rsidR="001B2EC4" w:rsidRPr="00CA16FA" w:rsidRDefault="001B2EC4" w:rsidP="001B2EC4">
                      <w:pPr>
                        <w:pStyle w:val="intertitlucoloanastanga"/>
                        <w:rPr>
                          <w:b/>
                        </w:rPr>
                      </w:pPr>
                      <w:r>
                        <w:rPr>
                          <w:b/>
                        </w:rPr>
                        <w:t xml:space="preserve">TARIFUL INCLUDE </w:t>
                      </w:r>
                    </w:p>
                    <w:p w14:paraId="07F9DE0A" w14:textId="209675BD" w:rsidR="003E5F27" w:rsidRPr="00B95614" w:rsidRDefault="0006165A" w:rsidP="003E5F27">
                      <w:pPr>
                        <w:pStyle w:val="bulletscoloanastanga"/>
                        <w:jc w:val="left"/>
                      </w:pPr>
                      <w:r>
                        <w:t>5</w:t>
                      </w:r>
                      <w:r w:rsidR="003E5F27" w:rsidRPr="00B95614">
                        <w:t xml:space="preserve"> nopți de caza</w:t>
                      </w:r>
                      <w:r w:rsidR="003E5F27">
                        <w:t>re la pensiune 4* în Murighiol, Delta Dunării</w:t>
                      </w:r>
                    </w:p>
                    <w:p w14:paraId="17C7C7E1" w14:textId="77777777" w:rsidR="003E5F27" w:rsidRDefault="003E5F27" w:rsidP="003E5F27">
                      <w:pPr>
                        <w:pStyle w:val="bulletscoloanastanga"/>
                        <w:jc w:val="left"/>
                      </w:pPr>
                      <w:r w:rsidRPr="00B95614">
                        <w:t>Mic dejun și cină + un pahar de apă și vin la masă</w:t>
                      </w:r>
                    </w:p>
                    <w:p w14:paraId="664BB696" w14:textId="77777777" w:rsidR="003E5F27" w:rsidRPr="00136564" w:rsidRDefault="003E5F27" w:rsidP="003E5F27">
                      <w:pPr>
                        <w:pStyle w:val="bulletscoloanastanga"/>
                        <w:jc w:val="left"/>
                      </w:pPr>
                      <w:r w:rsidRPr="00136564">
                        <w:t>Seară lipovenească cu </w:t>
                      </w:r>
                      <w:r>
                        <w:t>program folcloric</w:t>
                      </w:r>
                      <w:r w:rsidRPr="00136564">
                        <w:t>, muzică de petrecere și bucate alese</w:t>
                      </w:r>
                    </w:p>
                    <w:p w14:paraId="3A364A83" w14:textId="77777777" w:rsidR="003E5F27" w:rsidRPr="00B95614" w:rsidRDefault="003E5F27" w:rsidP="003E5F27">
                      <w:pPr>
                        <w:pStyle w:val="bulletscoloanastanga"/>
                        <w:jc w:val="left"/>
                      </w:pPr>
                      <w:r>
                        <w:t>Vizite conform descrierii</w:t>
                      </w:r>
                    </w:p>
                    <w:p w14:paraId="4FD553B0" w14:textId="77777777" w:rsidR="003E5F27" w:rsidRPr="00B95614" w:rsidRDefault="003E5F27" w:rsidP="003E5F27">
                      <w:pPr>
                        <w:pStyle w:val="bulletscoloanastanga"/>
                        <w:jc w:val="left"/>
                      </w:pPr>
                      <w:r w:rsidRPr="00B95614">
                        <w:t>Transport cu autocar</w:t>
                      </w:r>
                      <w:r>
                        <w:t>/ microbuz</w:t>
                      </w:r>
                      <w:r w:rsidRPr="00B95614">
                        <w:t xml:space="preserve"> modern</w:t>
                      </w:r>
                      <w:r>
                        <w:t>, cu climatizare</w:t>
                      </w:r>
                    </w:p>
                    <w:p w14:paraId="45F872E9" w14:textId="77777777" w:rsidR="003E5F27" w:rsidRPr="00B95614" w:rsidRDefault="003E5F27" w:rsidP="003E5F27">
                      <w:pPr>
                        <w:pStyle w:val="bulletscoloanastanga"/>
                        <w:jc w:val="left"/>
                      </w:pPr>
                      <w:r w:rsidRPr="00B95614">
                        <w:t>Ghid însoțitor pentru întreaga perioadă</w:t>
                      </w:r>
                    </w:p>
                    <w:p w14:paraId="0DF18EF6" w14:textId="77777777" w:rsidR="001B2EC4" w:rsidRPr="00B95614" w:rsidRDefault="001B2EC4" w:rsidP="001B2EC4">
                      <w:pPr>
                        <w:pStyle w:val="coloanastanga"/>
                        <w:rPr>
                          <w:i w:val="0"/>
                        </w:rPr>
                      </w:pPr>
                    </w:p>
                    <w:p w14:paraId="07063AC7" w14:textId="77777777" w:rsidR="001B2EC4" w:rsidRPr="00FF4B5E" w:rsidRDefault="001B2EC4" w:rsidP="001B2EC4">
                      <w:pPr>
                        <w:pStyle w:val="intertitlucoloanastanga"/>
                        <w:rPr>
                          <w:b/>
                        </w:rPr>
                      </w:pPr>
                      <w:r w:rsidRPr="00FF4B5E">
                        <w:rPr>
                          <w:b/>
                        </w:rPr>
                        <w:t>Tariful nu include</w:t>
                      </w:r>
                    </w:p>
                    <w:p w14:paraId="15099BBE" w14:textId="77777777" w:rsidR="001B2EC4" w:rsidRPr="00B81209" w:rsidRDefault="001B2EC4" w:rsidP="001B2EC4">
                      <w:pPr>
                        <w:pStyle w:val="bulletscoloanastanga"/>
                        <w:jc w:val="left"/>
                      </w:pPr>
                      <w:r w:rsidRPr="00B81209">
                        <w:t xml:space="preserve">Asigurarea storno </w:t>
                      </w:r>
                    </w:p>
                    <w:p w14:paraId="2CA88B63" w14:textId="3E28F2D6" w:rsidR="001B2EC4" w:rsidRPr="00B81209" w:rsidRDefault="002E7BC2" w:rsidP="001B2EC4">
                      <w:pPr>
                        <w:pStyle w:val="bulletscoloanastanga"/>
                        <w:jc w:val="left"/>
                      </w:pPr>
                      <w:r>
                        <w:t>C</w:t>
                      </w:r>
                      <w:r w:rsidR="001B2EC4" w:rsidRPr="00B81209">
                        <w:t>heltuieli personale</w:t>
                      </w:r>
                    </w:p>
                    <w:p w14:paraId="58F813C1" w14:textId="77777777" w:rsidR="001B2EC4" w:rsidRPr="00B81209" w:rsidRDefault="001B2EC4" w:rsidP="001B2EC4">
                      <w:pPr>
                        <w:pStyle w:val="bulletscoloanastanga"/>
                        <w:jc w:val="left"/>
                      </w:pPr>
                      <w:r w:rsidRPr="00B81209">
                        <w:t xml:space="preserve">Intrările la obiectivele turistice </w:t>
                      </w:r>
                    </w:p>
                    <w:p w14:paraId="401AB532" w14:textId="77777777" w:rsidR="001B2EC4" w:rsidRPr="00B81209" w:rsidRDefault="001B2EC4" w:rsidP="001B2EC4">
                      <w:pPr>
                        <w:pStyle w:val="bulletscoloanastanga"/>
                        <w:jc w:val="left"/>
                      </w:pPr>
                      <w:r w:rsidRPr="00B81209">
                        <w:t>Excursiile opționale</w:t>
                      </w:r>
                    </w:p>
                    <w:p w14:paraId="0CC3FC6E" w14:textId="77777777" w:rsidR="001B2EC4" w:rsidRDefault="001B2EC4" w:rsidP="001B2EC4">
                      <w:pPr>
                        <w:pStyle w:val="bulletscoloanastanga"/>
                        <w:numPr>
                          <w:ilvl w:val="0"/>
                          <w:numId w:val="0"/>
                        </w:numPr>
                        <w:jc w:val="left"/>
                      </w:pPr>
                    </w:p>
                    <w:p w14:paraId="55B7B2AB" w14:textId="77777777" w:rsidR="001B2EC4" w:rsidRDefault="001B2EC4" w:rsidP="001B2EC4">
                      <w:pPr>
                        <w:pStyle w:val="intertitlucoloanastanga"/>
                        <w:rPr>
                          <w:b/>
                        </w:rPr>
                      </w:pPr>
                      <w:r>
                        <w:rPr>
                          <w:b/>
                        </w:rPr>
                        <w:t>excursii opționale neincluse în tarif</w:t>
                      </w:r>
                    </w:p>
                    <w:p w14:paraId="3CB8A9DC" w14:textId="614AE3C1" w:rsidR="001534BA" w:rsidRPr="000715FF" w:rsidRDefault="001D2DF4" w:rsidP="000715FF">
                      <w:pPr>
                        <w:pStyle w:val="bulletscoloanastanga"/>
                        <w:jc w:val="left"/>
                      </w:pPr>
                      <w:r w:rsidRPr="000715FF">
                        <w:t xml:space="preserve">Satul pescăresc Sfântu Gheorghe și vărsarea Dunării în Marea Neagră: </w:t>
                      </w:r>
                      <w:r w:rsidR="001534BA" w:rsidRPr="000715FF">
                        <w:t>29 euro/ persoană</w:t>
                      </w:r>
                    </w:p>
                    <w:p w14:paraId="62BBA3F2" w14:textId="77777777" w:rsidR="001D2DF4" w:rsidRPr="000715FF" w:rsidRDefault="001D2DF4" w:rsidP="000715FF">
                      <w:pPr>
                        <w:pStyle w:val="bulletscoloanastanga"/>
                        <w:jc w:val="left"/>
                      </w:pPr>
                      <w:r w:rsidRPr="000715FF">
                        <w:t>Sulina, orașul legendelor: 29 euro/ persoană</w:t>
                      </w:r>
                    </w:p>
                    <w:p w14:paraId="6ADA029A" w14:textId="538D56DA" w:rsidR="001B2EC4" w:rsidRPr="001D2DF4" w:rsidRDefault="001B2EC4" w:rsidP="001D2DF4">
                      <w:pPr>
                        <w:pStyle w:val="bulletscoloanastanga"/>
                        <w:numPr>
                          <w:ilvl w:val="0"/>
                          <w:numId w:val="0"/>
                        </w:numPr>
                        <w:ind w:left="170"/>
                      </w:pPr>
                    </w:p>
                    <w:p w14:paraId="48A2BD11" w14:textId="77777777" w:rsidR="001B2EC4" w:rsidRPr="00FF4B5E" w:rsidRDefault="001B2EC4" w:rsidP="001B2EC4">
                      <w:pPr>
                        <w:pStyle w:val="intertitlucoloanastanga"/>
                        <w:rPr>
                          <w:b/>
                        </w:rPr>
                      </w:pPr>
                      <w:r w:rsidRPr="00FF4B5E">
                        <w:rPr>
                          <w:b/>
                        </w:rPr>
                        <w:t>BOnusuri senior voyage club card</w:t>
                      </w:r>
                    </w:p>
                    <w:p w14:paraId="58AC3A8D" w14:textId="77777777" w:rsidR="001534BA" w:rsidRDefault="001534BA" w:rsidP="001534BA">
                      <w:pPr>
                        <w:pStyle w:val="bulletscoloanastanga"/>
                        <w:jc w:val="left"/>
                      </w:pPr>
                      <w:r>
                        <w:t>Intrare la situl arheologic Halmyris</w:t>
                      </w:r>
                    </w:p>
                    <w:p w14:paraId="2366468B" w14:textId="6CB40C9E" w:rsidR="00583A1C" w:rsidRPr="00C90DF3" w:rsidRDefault="001534BA" w:rsidP="00307509">
                      <w:pPr>
                        <w:pStyle w:val="bulletscoloanastanga"/>
                        <w:jc w:val="left"/>
                      </w:pPr>
                      <w:r>
                        <w:t xml:space="preserve">Intrare la </w:t>
                      </w:r>
                      <w:r w:rsidRPr="00D72745">
                        <w:rPr>
                          <w:rFonts w:eastAsia="Times New Roman"/>
                        </w:rPr>
                        <w:t>cetatea Tropaeum Traiani</w:t>
                      </w:r>
                      <w:r w:rsidRPr="00D72745">
                        <w:rPr>
                          <w:bCs/>
                        </w:rPr>
                        <w:t xml:space="preserve"> din Adam</w:t>
                      </w:r>
                      <w:r>
                        <w:rPr>
                          <w:bCs/>
                        </w:rPr>
                        <w:t>c</w:t>
                      </w:r>
                      <w:r w:rsidRPr="00D72745">
                        <w:rPr>
                          <w:bCs/>
                        </w:rPr>
                        <w:t>lisi</w:t>
                      </w:r>
                    </w:p>
                    <w:p w14:paraId="20F4266D" w14:textId="77777777" w:rsidR="00C90DF3" w:rsidRPr="00E56233" w:rsidRDefault="00C90DF3" w:rsidP="00C90DF3">
                      <w:pPr>
                        <w:pStyle w:val="bulletscoloanastanga"/>
                        <w:jc w:val="left"/>
                      </w:pPr>
                      <w:r w:rsidRPr="00346069">
                        <w:rPr>
                          <w:lang w:val="uz-Cyrl-UZ" w:eastAsia="en-GB"/>
                        </w:rPr>
                        <w:t xml:space="preserve">Pentru a putea beneficia de </w:t>
                      </w:r>
                      <w:r w:rsidRPr="00346069">
                        <w:rPr>
                          <w:rFonts w:cs="Calibri"/>
                          <w:szCs w:val="20"/>
                          <w:lang w:val="uz-Cyrl-UZ" w:eastAsia="en-GB"/>
                        </w:rPr>
                        <w:t>bonusurile Senior Voyage, cardul trebuie prezentat ghidului în momentul vizitării obiectivelor</w:t>
                      </w:r>
                    </w:p>
                    <w:p w14:paraId="5254F97E" w14:textId="77777777" w:rsidR="00C90DF3" w:rsidRPr="00E56233" w:rsidRDefault="00C90DF3" w:rsidP="00307509">
                      <w:pPr>
                        <w:pStyle w:val="bulletscoloanastanga"/>
                        <w:jc w:val="left"/>
                      </w:pPr>
                    </w:p>
                  </w:txbxContent>
                </v:textbox>
                <w10:wrap type="tight" anchorx="page" anchory="page"/>
              </v:shape>
            </w:pict>
          </mc:Fallback>
        </mc:AlternateContent>
      </w:r>
    </w:p>
    <w:p w14:paraId="20A93272" w14:textId="6B02725D" w:rsidR="001B2EC4" w:rsidRPr="0005783F" w:rsidRDefault="003B2886" w:rsidP="001B2EC4">
      <w:pPr>
        <w:pStyle w:val="Textgeneral"/>
      </w:pPr>
      <w:r>
        <w:rPr>
          <w:noProof/>
        </w:rPr>
        <w:lastRenderedPageBreak/>
        <mc:AlternateContent>
          <mc:Choice Requires="wps">
            <w:drawing>
              <wp:anchor distT="0" distB="0" distL="114300" distR="114300" simplePos="0" relativeHeight="251657216" behindDoc="0" locked="0" layoutInCell="1" allowOverlap="1" wp14:anchorId="148E648A" wp14:editId="1C4A5743">
                <wp:simplePos x="0" y="0"/>
                <wp:positionH relativeFrom="page">
                  <wp:posOffset>359410</wp:posOffset>
                </wp:positionH>
                <wp:positionV relativeFrom="page">
                  <wp:posOffset>359410</wp:posOffset>
                </wp:positionV>
                <wp:extent cx="2339975" cy="9784715"/>
                <wp:effectExtent l="0" t="0" r="0" b="0"/>
                <wp:wrapTight wrapText="bothSides">
                  <wp:wrapPolygon edited="0">
                    <wp:start x="0" y="0"/>
                    <wp:lineTo x="21600" y="0"/>
                    <wp:lineTo x="21600" y="21600"/>
                    <wp:lineTo x="0" y="21600"/>
                    <wp:lineTo x="0" y="0"/>
                  </wp:wrapPolygon>
                </wp:wrapTight>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9784715"/>
                        </a:xfrm>
                        <a:prstGeom prst="rect">
                          <a:avLst/>
                        </a:prstGeom>
                        <a:solidFill>
                          <a:srgbClr val="F4F2B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44D421" w14:textId="77777777" w:rsidR="00C056BC" w:rsidRDefault="001B2EC4" w:rsidP="001B2EC4">
                            <w:pPr>
                              <w:pStyle w:val="intertitlucoloanastanga"/>
                              <w:rPr>
                                <w:b/>
                                <w:bCs/>
                              </w:rPr>
                            </w:pPr>
                            <w:r w:rsidRPr="00707540">
                              <w:rPr>
                                <w:b/>
                                <w:bCs/>
                              </w:rPr>
                              <w:t>BINE DE ȘTIUT</w:t>
                            </w:r>
                          </w:p>
                          <w:p w14:paraId="637DBA95" w14:textId="688AB586" w:rsidR="001B2EC4" w:rsidRPr="00707540" w:rsidRDefault="001B2EC4" w:rsidP="001B2EC4">
                            <w:pPr>
                              <w:pStyle w:val="intertitlucoloanastanga"/>
                              <w:rPr>
                                <w:b/>
                                <w:bCs/>
                              </w:rPr>
                            </w:pPr>
                            <w:r w:rsidRPr="00707540">
                              <w:rPr>
                                <w:b/>
                                <w:bCs/>
                              </w:rPr>
                              <w:t xml:space="preserve"> </w:t>
                            </w:r>
                          </w:p>
                          <w:p w14:paraId="696BDF49" w14:textId="02850F0E" w:rsidR="001B2EC4" w:rsidRPr="0074606E" w:rsidRDefault="001B2EC4" w:rsidP="0074606E">
                            <w:pPr>
                              <w:pStyle w:val="bulletscoloanastanga"/>
                              <w:jc w:val="left"/>
                            </w:pPr>
                            <w:r w:rsidRPr="0074606E">
                              <w:t>Plecările pe ace</w:t>
                            </w:r>
                            <w:r w:rsidR="009119AD">
                              <w:t xml:space="preserve">st program se fac din Cluj Napoca, dimineața la 7.00. </w:t>
                            </w:r>
                            <w:r w:rsidRPr="0074606E">
                              <w:t xml:space="preserve"> </w:t>
                            </w:r>
                          </w:p>
                          <w:p w14:paraId="6A61E8B5" w14:textId="6A2556B9" w:rsidR="001B2EC4" w:rsidRPr="0074606E" w:rsidRDefault="001B2EC4" w:rsidP="0074606E">
                            <w:pPr>
                              <w:pStyle w:val="bulletscoloanastanga"/>
                              <w:jc w:val="left"/>
                            </w:pPr>
                            <w:r w:rsidRPr="0074606E">
                              <w:t xml:space="preserve">Turiștii se vor prezenta la locul de îmbarcare </w:t>
                            </w:r>
                            <w:r w:rsidR="00C056BC">
                              <w:t xml:space="preserve">( Sala Sporturilor Horia Demian) </w:t>
                            </w:r>
                            <w:r w:rsidRPr="0074606E">
                              <w:t xml:space="preserve">cu cel puțin jumătate de oră mai devreme față de orele de plecare. </w:t>
                            </w:r>
                          </w:p>
                          <w:p w14:paraId="492944E4" w14:textId="77777777" w:rsidR="001B2EC4" w:rsidRPr="0074606E" w:rsidRDefault="001B2EC4" w:rsidP="0074606E">
                            <w:pPr>
                              <w:pStyle w:val="bulletscoloanastanga"/>
                              <w:jc w:val="left"/>
                            </w:pPr>
                            <w:r w:rsidRPr="0074606E">
                              <w:t xml:space="preserve">Autocarele/ microbuzele transportatoare sunt moderne, echipate cu sistem audio-video, aer condiționat, scaune rabatabile. </w:t>
                            </w:r>
                          </w:p>
                          <w:p w14:paraId="4F44B033" w14:textId="77777777" w:rsidR="001B2EC4" w:rsidRPr="0074606E" w:rsidRDefault="001B2EC4" w:rsidP="0074606E">
                            <w:pPr>
                              <w:pStyle w:val="bulletscoloanastanga"/>
                              <w:jc w:val="left"/>
                            </w:pPr>
                            <w:r w:rsidRPr="0074606E">
                              <w:t xml:space="preserve">Așezarea în autocar/ microbuz va fi realizată de către ghidul însoțitor conform diagramelor de îmbarcare (în funcție de ordinea înscrierii turiștilor). </w:t>
                            </w:r>
                          </w:p>
                          <w:p w14:paraId="19287869" w14:textId="77777777" w:rsidR="001B2EC4" w:rsidRPr="0074606E" w:rsidRDefault="001B2EC4" w:rsidP="0074606E">
                            <w:pPr>
                              <w:pStyle w:val="bulletscoloanastanga"/>
                              <w:jc w:val="left"/>
                            </w:pPr>
                            <w:r w:rsidRPr="0074606E">
                              <w:t xml:space="preserve">Autocarul/ microbuzul face popasuri la aproximativ 3 ore. </w:t>
                            </w:r>
                          </w:p>
                          <w:p w14:paraId="40A00C7E" w14:textId="77777777" w:rsidR="001B2EC4" w:rsidRPr="0074606E" w:rsidRDefault="001B2EC4" w:rsidP="0074606E">
                            <w:pPr>
                              <w:pStyle w:val="bulletscoloanastanga"/>
                              <w:jc w:val="left"/>
                            </w:pPr>
                            <w:r w:rsidRPr="0074606E">
                              <w:t xml:space="preserve">Îmbarcarea/debarcarea turiștilor din microbuz/ autocar se face doar la stațiile autorizate de pe traseu. </w:t>
                            </w:r>
                          </w:p>
                          <w:p w14:paraId="570C0807" w14:textId="77777777" w:rsidR="001B2EC4" w:rsidRPr="0074606E" w:rsidRDefault="001B2EC4" w:rsidP="0074606E">
                            <w:pPr>
                              <w:pStyle w:val="bulletscoloanastanga"/>
                              <w:jc w:val="left"/>
                            </w:pPr>
                            <w:r w:rsidRPr="0074606E">
                              <w:t>Deși se fac toate eforturile pentru a opera tururile cum sunt prezentate, în unele ocazii (condiții meteo nefavorabile, drumuri blocate, etc.), poate fi necesar să facem modificări la traseu sau ordinea obiectivelor din itinerar, fără a se afecta structura generală a programului.</w:t>
                            </w:r>
                          </w:p>
                          <w:p w14:paraId="039CCE9C" w14:textId="77777777" w:rsidR="001B2EC4" w:rsidRPr="0074606E" w:rsidRDefault="001B2EC4" w:rsidP="0074606E">
                            <w:pPr>
                              <w:pStyle w:val="bulletscoloanastanga"/>
                              <w:jc w:val="left"/>
                            </w:pPr>
                            <w:r w:rsidRPr="0074606E">
                              <w:t xml:space="preserve">Grupul minim pentru a se organiza acest program sau excursia opțională este de 20 persoane. </w:t>
                            </w:r>
                          </w:p>
                          <w:p w14:paraId="31AEF6E3" w14:textId="77777777" w:rsidR="001B2EC4" w:rsidRPr="0074606E" w:rsidRDefault="001B2EC4" w:rsidP="0074606E">
                            <w:pPr>
                              <w:pStyle w:val="bulletscoloanastanga"/>
                              <w:jc w:val="left"/>
                            </w:pPr>
                            <w:r w:rsidRPr="0074606E">
                              <w:t xml:space="preserve">Excursia opțională se achită la ghid, în lei, la cursul BNR din ziua respectivă. </w:t>
                            </w:r>
                          </w:p>
                          <w:p w14:paraId="7DB1CF80" w14:textId="77777777" w:rsidR="00583A1C" w:rsidRPr="0074606E" w:rsidRDefault="00583A1C" w:rsidP="0074606E">
                            <w:pPr>
                              <w:pStyle w:val="bulletscoloanastanga"/>
                              <w:jc w:val="left"/>
                            </w:pPr>
                            <w:r w:rsidRPr="0074606E">
                              <w:t xml:space="preserve">Tarifele excursiilor opționale includ transportul cu autocarul pe traseul indicat și ghidajul. </w:t>
                            </w:r>
                          </w:p>
                          <w:p w14:paraId="6A5944D0" w14:textId="04A42102" w:rsidR="00583A1C" w:rsidRPr="0074606E" w:rsidRDefault="00583A1C" w:rsidP="0074606E">
                            <w:pPr>
                              <w:pStyle w:val="bulletscoloanastanga"/>
                              <w:jc w:val="left"/>
                            </w:pPr>
                            <w:r w:rsidRPr="0074606E">
                              <w:t>În cazul în care nu este altfel menționat, excursiile opționale nu includ vizite interioare ale obiectivelor, degustări sau mese de prânz.</w:t>
                            </w:r>
                          </w:p>
                          <w:p w14:paraId="13C09E13" w14:textId="6A5B0CEA" w:rsidR="0074606E" w:rsidRPr="0074606E" w:rsidRDefault="0074606E" w:rsidP="0074606E">
                            <w:pPr>
                              <w:pStyle w:val="bulletscoloanastanga"/>
                              <w:jc w:val="left"/>
                            </w:pPr>
                            <w:r w:rsidRPr="0074606E">
                              <w:t>Pentru excursiile cu barca, este necesar echipament corespunzător. Vremea în Delta Dunării poate fi schimbătoare. Pe Dunăre este posibil să ardă soarele sau să bată vântul. Pentru a ne simți bine, recomandăm echipamentul necesar: pelerină de ploaie, o bluză cu mânecă lungă, pălărie de soare</w:t>
                            </w:r>
                            <w:r>
                              <w:t>, eșarfă</w:t>
                            </w:r>
                            <w:r w:rsidRPr="0074606E">
                              <w:t>, ochelari de soare, soluție împotriva insectelor, cremă de protecție solară.</w:t>
                            </w:r>
                          </w:p>
                          <w:p w14:paraId="3E0E1884" w14:textId="77777777" w:rsidR="00D60870" w:rsidRPr="00583A1C" w:rsidRDefault="00D60870" w:rsidP="00D60870">
                            <w:pPr>
                              <w:pStyle w:val="bulletscoloanastanga"/>
                              <w:numPr>
                                <w:ilvl w:val="0"/>
                                <w:numId w:val="0"/>
                              </w:numPr>
                              <w:jc w:val="left"/>
                              <w:rPr>
                                <w:rFonts w:ascii="Symbol" w:hAnsi="Symbo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E648A" id="Text Box 7" o:spid="_x0000_s1028" type="#_x0000_t202" style="position:absolute;margin-left:28.3pt;margin-top:28.3pt;width:184.25pt;height:770.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" fillcolor="#f4f2b2" stroked="f">
                <v:textbox inset=",7.2pt,,7.2pt">
                  <w:txbxContent>
                    <w:p w14:paraId="2144D421" w14:textId="77777777" w:rsidR="00C056BC" w:rsidRDefault="001B2EC4" w:rsidP="001B2EC4">
                      <w:pPr>
                        <w:pStyle w:val="intertitlucoloanastanga"/>
                        <w:rPr>
                          <w:b/>
                          <w:bCs/>
                        </w:rPr>
                      </w:pPr>
                      <w:r w:rsidRPr="00707540">
                        <w:rPr>
                          <w:b/>
                          <w:bCs/>
                        </w:rPr>
                        <w:t>BINE DE ȘTIUT</w:t>
                      </w:r>
                    </w:p>
                    <w:p w14:paraId="637DBA95" w14:textId="688AB586" w:rsidR="001B2EC4" w:rsidRPr="00707540" w:rsidRDefault="001B2EC4" w:rsidP="001B2EC4">
                      <w:pPr>
                        <w:pStyle w:val="intertitlucoloanastanga"/>
                        <w:rPr>
                          <w:b/>
                          <w:bCs/>
                        </w:rPr>
                      </w:pPr>
                      <w:r w:rsidRPr="00707540">
                        <w:rPr>
                          <w:b/>
                          <w:bCs/>
                        </w:rPr>
                        <w:t xml:space="preserve"> </w:t>
                      </w:r>
                    </w:p>
                    <w:p w14:paraId="696BDF49" w14:textId="02850F0E" w:rsidR="001B2EC4" w:rsidRPr="0074606E" w:rsidRDefault="001B2EC4" w:rsidP="0074606E">
                      <w:pPr>
                        <w:pStyle w:val="bulletscoloanastanga"/>
                        <w:jc w:val="left"/>
                      </w:pPr>
                      <w:r w:rsidRPr="0074606E">
                        <w:t>Plecările pe ace</w:t>
                      </w:r>
                      <w:r w:rsidR="009119AD">
                        <w:t xml:space="preserve">st program se fac din Cluj Napoca, dimineața la 7.00. </w:t>
                      </w:r>
                      <w:r w:rsidRPr="0074606E">
                        <w:t xml:space="preserve"> </w:t>
                      </w:r>
                    </w:p>
                    <w:p w14:paraId="6A61E8B5" w14:textId="6A2556B9" w:rsidR="001B2EC4" w:rsidRPr="0074606E" w:rsidRDefault="001B2EC4" w:rsidP="0074606E">
                      <w:pPr>
                        <w:pStyle w:val="bulletscoloanastanga"/>
                        <w:jc w:val="left"/>
                      </w:pPr>
                      <w:r w:rsidRPr="0074606E">
                        <w:t xml:space="preserve">Turiștii se vor prezenta la locul de îmbarcare </w:t>
                      </w:r>
                      <w:r w:rsidR="00C056BC">
                        <w:t xml:space="preserve">( Sala Sporturilor Horia Demian) </w:t>
                      </w:r>
                      <w:r w:rsidRPr="0074606E">
                        <w:t xml:space="preserve">cu cel puțin jumătate de oră mai devreme față de orele de plecare. </w:t>
                      </w:r>
                    </w:p>
                    <w:p w14:paraId="492944E4" w14:textId="77777777" w:rsidR="001B2EC4" w:rsidRPr="0074606E" w:rsidRDefault="001B2EC4" w:rsidP="0074606E">
                      <w:pPr>
                        <w:pStyle w:val="bulletscoloanastanga"/>
                        <w:jc w:val="left"/>
                      </w:pPr>
                      <w:r w:rsidRPr="0074606E">
                        <w:t xml:space="preserve">Autocarele/ microbuzele transportatoare sunt moderne, echipate cu sistem audio-video, aer condiționat, scaune rabatabile. </w:t>
                      </w:r>
                    </w:p>
                    <w:p w14:paraId="4F44B033" w14:textId="77777777" w:rsidR="001B2EC4" w:rsidRPr="0074606E" w:rsidRDefault="001B2EC4" w:rsidP="0074606E">
                      <w:pPr>
                        <w:pStyle w:val="bulletscoloanastanga"/>
                        <w:jc w:val="left"/>
                      </w:pPr>
                      <w:r w:rsidRPr="0074606E">
                        <w:t xml:space="preserve">Așezarea în autocar/ microbuz va fi realizată de către ghidul însoțitor conform diagramelor de îmbarcare (în funcție de ordinea înscrierii turiștilor). </w:t>
                      </w:r>
                    </w:p>
                    <w:p w14:paraId="19287869" w14:textId="77777777" w:rsidR="001B2EC4" w:rsidRPr="0074606E" w:rsidRDefault="001B2EC4" w:rsidP="0074606E">
                      <w:pPr>
                        <w:pStyle w:val="bulletscoloanastanga"/>
                        <w:jc w:val="left"/>
                      </w:pPr>
                      <w:r w:rsidRPr="0074606E">
                        <w:t xml:space="preserve">Autocarul/ microbuzul face popasuri la aproximativ 3 ore. </w:t>
                      </w:r>
                    </w:p>
                    <w:p w14:paraId="40A00C7E" w14:textId="77777777" w:rsidR="001B2EC4" w:rsidRPr="0074606E" w:rsidRDefault="001B2EC4" w:rsidP="0074606E">
                      <w:pPr>
                        <w:pStyle w:val="bulletscoloanastanga"/>
                        <w:jc w:val="left"/>
                      </w:pPr>
                      <w:r w:rsidRPr="0074606E">
                        <w:t xml:space="preserve">Îmbarcarea/debarcarea turiștilor din microbuz/ autocar se face doar la stațiile autorizate de pe traseu. </w:t>
                      </w:r>
                    </w:p>
                    <w:p w14:paraId="570C0807" w14:textId="77777777" w:rsidR="001B2EC4" w:rsidRPr="0074606E" w:rsidRDefault="001B2EC4" w:rsidP="0074606E">
                      <w:pPr>
                        <w:pStyle w:val="bulletscoloanastanga"/>
                        <w:jc w:val="left"/>
                      </w:pPr>
                      <w:r w:rsidRPr="0074606E">
                        <w:t>Deși se fac toate eforturile pentru a opera tururile cum sunt prezentate, în unele ocazii (condiții meteo nefavorabile, drumuri blocate, etc.), poate fi necesar să facem modificări la traseu sau ordinea obiectivelor din itinerar, fără a se afecta structura generală a programului.</w:t>
                      </w:r>
                    </w:p>
                    <w:p w14:paraId="039CCE9C" w14:textId="77777777" w:rsidR="001B2EC4" w:rsidRPr="0074606E" w:rsidRDefault="001B2EC4" w:rsidP="0074606E">
                      <w:pPr>
                        <w:pStyle w:val="bulletscoloanastanga"/>
                        <w:jc w:val="left"/>
                      </w:pPr>
                      <w:r w:rsidRPr="0074606E">
                        <w:t xml:space="preserve">Grupul minim pentru a se organiza acest program sau excursia opțională este de 20 persoane. </w:t>
                      </w:r>
                    </w:p>
                    <w:p w14:paraId="31AEF6E3" w14:textId="77777777" w:rsidR="001B2EC4" w:rsidRPr="0074606E" w:rsidRDefault="001B2EC4" w:rsidP="0074606E">
                      <w:pPr>
                        <w:pStyle w:val="bulletscoloanastanga"/>
                        <w:jc w:val="left"/>
                      </w:pPr>
                      <w:r w:rsidRPr="0074606E">
                        <w:t xml:space="preserve">Excursia opțională se achită la ghid, în lei, la cursul BNR din ziua respectivă. </w:t>
                      </w:r>
                    </w:p>
                    <w:p w14:paraId="7DB1CF80" w14:textId="77777777" w:rsidR="00583A1C" w:rsidRPr="0074606E" w:rsidRDefault="00583A1C" w:rsidP="0074606E">
                      <w:pPr>
                        <w:pStyle w:val="bulletscoloanastanga"/>
                        <w:jc w:val="left"/>
                      </w:pPr>
                      <w:r w:rsidRPr="0074606E">
                        <w:t xml:space="preserve">Tarifele excursiilor opționale includ transportul cu autocarul pe traseul indicat și ghidajul. </w:t>
                      </w:r>
                    </w:p>
                    <w:p w14:paraId="6A5944D0" w14:textId="04A42102" w:rsidR="00583A1C" w:rsidRPr="0074606E" w:rsidRDefault="00583A1C" w:rsidP="0074606E">
                      <w:pPr>
                        <w:pStyle w:val="bulletscoloanastanga"/>
                        <w:jc w:val="left"/>
                      </w:pPr>
                      <w:r w:rsidRPr="0074606E">
                        <w:t>În cazul în care nu este altfel menționat, excursiile opționale nu includ vizite interioare ale obiectivelor, degustări sau mese de prânz.</w:t>
                      </w:r>
                    </w:p>
                    <w:p w14:paraId="13C09E13" w14:textId="6A5B0CEA" w:rsidR="0074606E" w:rsidRPr="0074606E" w:rsidRDefault="0074606E" w:rsidP="0074606E">
                      <w:pPr>
                        <w:pStyle w:val="bulletscoloanastanga"/>
                        <w:jc w:val="left"/>
                      </w:pPr>
                      <w:r w:rsidRPr="0074606E">
                        <w:t>Pentru excursiile cu barca, este necesar echipament corespunzător. Vremea în Delta Dunării poate fi schimbătoare. Pe Dunăre este posibil să ardă soarele sau să bată vântul. Pentru a ne simți bine, recomandăm echipamentul necesar: pelerină de ploaie, o bluză cu mânecă lungă, pălărie de soare</w:t>
                      </w:r>
                      <w:r>
                        <w:t>, eșarfă</w:t>
                      </w:r>
                      <w:r w:rsidRPr="0074606E">
                        <w:t>, ochelari de soare, soluție împotriva insectelor, cremă de protecție solară.</w:t>
                      </w:r>
                    </w:p>
                    <w:p w14:paraId="3E0E1884" w14:textId="77777777" w:rsidR="00D60870" w:rsidRPr="00583A1C" w:rsidRDefault="00D60870" w:rsidP="00D60870">
                      <w:pPr>
                        <w:pStyle w:val="bulletscoloanastanga"/>
                        <w:numPr>
                          <w:ilvl w:val="0"/>
                          <w:numId w:val="0"/>
                        </w:numPr>
                        <w:jc w:val="left"/>
                        <w:rPr>
                          <w:rFonts w:ascii="Symbol" w:hAnsi="Symbol"/>
                        </w:rPr>
                      </w:pPr>
                    </w:p>
                  </w:txbxContent>
                </v:textbox>
                <w10:wrap type="tight"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A096935" wp14:editId="2C21E614">
                <wp:simplePos x="0" y="0"/>
                <wp:positionH relativeFrom="page">
                  <wp:posOffset>2878455</wp:posOffset>
                </wp:positionH>
                <wp:positionV relativeFrom="page">
                  <wp:posOffset>363855</wp:posOffset>
                </wp:positionV>
                <wp:extent cx="4340225" cy="9895840"/>
                <wp:effectExtent l="1905" t="1905" r="1270" b="0"/>
                <wp:wrapTight wrapText="bothSides">
                  <wp:wrapPolygon edited="0">
                    <wp:start x="0" y="0"/>
                    <wp:lineTo x="21600" y="0"/>
                    <wp:lineTo x="21600" y="21600"/>
                    <wp:lineTo x="0" y="21600"/>
                    <wp:lineTo x="0" y="0"/>
                  </wp:wrapPolygon>
                </wp:wrapTight>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0225" cy="989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5EF8F" w14:textId="3B4CC631" w:rsidR="00897101" w:rsidRPr="00470ED9" w:rsidRDefault="006265A2" w:rsidP="00470ED9">
                            <w:pPr>
                              <w:pStyle w:val="Textgeneral"/>
                            </w:pPr>
                            <w:r w:rsidRPr="00470ED9">
                              <w:t>vechi martiri atestați în România,</w:t>
                            </w:r>
                            <w:r w:rsidR="00BA7948" w:rsidRPr="00470ED9">
                              <w:t xml:space="preserve"> care </w:t>
                            </w:r>
                            <w:r w:rsidR="006A0818" w:rsidRPr="00470ED9">
                              <w:t>și și-au dobândit locul în calendarul orto</w:t>
                            </w:r>
                            <w:r w:rsidR="00BA7948" w:rsidRPr="00470ED9">
                              <w:t>dox</w:t>
                            </w:r>
                            <w:r w:rsidR="006A0818" w:rsidRPr="00470ED9">
                              <w:t>.</w:t>
                            </w:r>
                            <w:r w:rsidR="00BA7948" w:rsidRPr="00470ED9">
                              <w:t xml:space="preserve"> </w:t>
                            </w:r>
                            <w:r w:rsidR="00D50D8A" w:rsidRPr="00470ED9">
                              <w:t xml:space="preserve">În Dunăvățu de Sus, vechi sat pescăresc, vizităm Muzeul Rural dedicat etniilor din Delta Dunării, alături de un ghid voluntar, profesoară în sat, cea care </w:t>
                            </w:r>
                            <w:proofErr w:type="gramStart"/>
                            <w:r w:rsidR="00D50D8A" w:rsidRPr="00470ED9">
                              <w:t>a</w:t>
                            </w:r>
                            <w:proofErr w:type="gramEnd"/>
                            <w:r w:rsidR="00D50D8A" w:rsidRPr="00470ED9">
                              <w:t xml:space="preserve"> avut ideea înființării muzeului în clădirea școlii, abandonate din pricina numărului mic de elevi.</w:t>
                            </w:r>
                            <w:r w:rsidR="00897101" w:rsidRPr="00470ED9">
                              <w:t xml:space="preserve">  Apoi ne lăsăm ghidați în tainele celor mai spectaculoase mănăstiri din Dobrogea, Sion</w:t>
                            </w:r>
                            <w:r w:rsidR="004C1E1B" w:rsidRPr="00470ED9">
                              <w:t xml:space="preserve"> </w:t>
                            </w:r>
                            <w:r w:rsidR="00897101" w:rsidRPr="00470ED9">
                              <w:t>și Cocoș. Și pentru că în programul de vacanţă în deltă trebuie să includem și câteva ore de relaxare la pescuit, după amiază te poți așeza cu o undiță la marginea lacului.</w:t>
                            </w:r>
                          </w:p>
                          <w:p w14:paraId="468B4753" w14:textId="77777777" w:rsidR="00897101" w:rsidRDefault="00897101" w:rsidP="00D50D8A">
                            <w:pPr>
                              <w:pStyle w:val="Textgeneral"/>
                            </w:pPr>
                          </w:p>
                          <w:p w14:paraId="1BAD1B65" w14:textId="66B534E1" w:rsidR="00897101" w:rsidRPr="002B7828" w:rsidRDefault="00D50D8A" w:rsidP="002B7828">
                            <w:pPr>
                              <w:pStyle w:val="Intertitlutextlung"/>
                            </w:pPr>
                            <w:r w:rsidRPr="007933AC">
                              <w:t xml:space="preserve"> </w:t>
                            </w:r>
                            <w:r w:rsidR="002B7828" w:rsidRPr="002B7828">
                              <w:t xml:space="preserve">Ziua </w:t>
                            </w:r>
                            <w:r w:rsidR="00F85860">
                              <w:t>3</w:t>
                            </w:r>
                            <w:r w:rsidR="002B7828" w:rsidRPr="002B7828">
                              <w:t>: Satul pescăresc Sfântu Gheorghe și vărsarea Dunării în Marea Neagră</w:t>
                            </w:r>
                          </w:p>
                          <w:p w14:paraId="374AAC34" w14:textId="7FFC13E7" w:rsidR="002B7828" w:rsidRPr="002B7828" w:rsidRDefault="002B7828" w:rsidP="002B7828">
                            <w:pPr>
                              <w:pStyle w:val="Textgeneral"/>
                            </w:pPr>
                            <w:r w:rsidRPr="002B7828">
                              <w:t xml:space="preserve">Deșteptarea, micul dejun și hop în barcă, echipați serios pentru excursia </w:t>
                            </w:r>
                            <w:r w:rsidR="007160B5">
                              <w:t xml:space="preserve">opțională (extracost) </w:t>
                            </w:r>
                            <w:r w:rsidRPr="002B7828">
                              <w:t xml:space="preserve">pe brațul Sfântu Gheorghe, cel mai vechi și mai liniștit dintre cele trei brațe ale deltei. Satul pescăresc cu același nume, situat la capătul brațului, la mică distanță de țărmul Mării Negre, este unul dintre cele mai fermecătoare din deltă. </w:t>
                            </w:r>
                            <w:r w:rsidRPr="002B7828">
                              <w:rPr>
                                <w:rStyle w:val="hascaption"/>
                              </w:rPr>
                              <w:t>Facem turul</w:t>
                            </w:r>
                            <w:r w:rsidRPr="002B7828">
                              <w:t xml:space="preserve"> micului sat de lipoveni și ucrainieni, cu case din chirpici și stuf pictate în culori vii, în care își fac cuibul rândunelele. Aflăm mai multe despre viața și obiceiurile pescarilor din deltă, diferite de ceea ce am mai vazut în alte regiuni ale României. Luăm un prânz cu arome și gusturi specifice Deltei, apoi facem o excursie în punctul geografic unde Dunărea se varsă în Marea Neagră. De aici până la plajă sunt doar câteva minute. Odată ajunși </w:t>
                            </w:r>
                            <w:r w:rsidR="00783BB2">
                              <w:t>ne putem</w:t>
                            </w:r>
                            <w:r w:rsidRPr="002B7828">
                              <w:t xml:space="preserve"> bucur</w:t>
                            </w:r>
                            <w:r w:rsidR="00783BB2">
                              <w:t>a</w:t>
                            </w:r>
                            <w:r w:rsidRPr="002B7828">
                              <w:t xml:space="preserve"> d</w:t>
                            </w:r>
                            <w:r w:rsidR="00AC1B4A">
                              <w:t xml:space="preserve">e relaxare pe nisip </w:t>
                            </w:r>
                            <w:r w:rsidRPr="002B7828">
                              <w:t>și de valurile mării. Avem kilometrii întregi la dispoziție!</w:t>
                            </w:r>
                          </w:p>
                          <w:p w14:paraId="4F8B76E5" w14:textId="77777777" w:rsidR="00D50D8A" w:rsidRDefault="00D50D8A" w:rsidP="00D50D8A">
                            <w:pPr>
                              <w:pStyle w:val="Textgeneral"/>
                            </w:pPr>
                          </w:p>
                          <w:p w14:paraId="345D1039" w14:textId="68CC643D" w:rsidR="00D50D8A" w:rsidRPr="007160B5" w:rsidRDefault="00D50D8A" w:rsidP="007160B5">
                            <w:pPr>
                              <w:pStyle w:val="Intertitlutextlung"/>
                            </w:pPr>
                            <w:r w:rsidRPr="007160B5">
                              <w:t xml:space="preserve">Ziua 4: </w:t>
                            </w:r>
                            <w:r w:rsidR="007160B5" w:rsidRPr="007160B5">
                              <w:t>Sulina, orașul legendelor</w:t>
                            </w:r>
                          </w:p>
                          <w:p w14:paraId="7A25FE58" w14:textId="4A81647B" w:rsidR="000715FF" w:rsidRPr="00470ED9" w:rsidRDefault="00DD0AB7" w:rsidP="00470ED9">
                            <w:pPr>
                              <w:pStyle w:val="Textgeneral"/>
                            </w:pPr>
                            <w:r w:rsidRPr="00470ED9">
                              <w:t>Iată-ne din nou în barcă</w:t>
                            </w:r>
                            <w:r w:rsidR="00470ED9" w:rsidRPr="00470ED9">
                              <w:t xml:space="preserve">, într-o excursie opțională (extracost) </w:t>
                            </w:r>
                            <w:r w:rsidRPr="00470ED9">
                              <w:t xml:space="preserve">de data asta pe canalul Sulina, navigând spre orașul port cu același nume. Sulina a fost cândva printre cele mai importante porturi din Europa, locul de unde se încărcau bogate rezerve de grâu în corăbii ce ridicau ancora și navigau spre mări și zări îndepărtate. Sulina era la vremea aceea un oraș cu adevărat cosmopolit, în care se vorbeau zeci de limbi, locuit de negustori avuți, marinari, funcționari, ingineri și cucoane aranjate, dar și pirați </w:t>
                            </w:r>
                            <w:r w:rsidR="00470ED9" w:rsidRPr="00470ED9">
                              <w:t>care</w:t>
                            </w:r>
                            <w:r w:rsidRPr="00470ED9">
                              <w:t xml:space="preserve"> profitau din plin de norocul sau truda altora. Casele din sec. al XIX-lea aliniate pe faleză stau mărturie și astăzi bogăției și strălucirii de odinioară ale orașului, iar Farul Vechi se înalță în continuare ca o emblemă ce sfidează timpurile. E timpul să ne așezăm la un prânz delicios cu preparate tradiționale specifice din Deltă. Apoi ieșim să ne facem siesta pe plaja întinsă și calmă din Sulina. </w:t>
                            </w:r>
                          </w:p>
                          <w:p w14:paraId="3A0EA8BE" w14:textId="77777777" w:rsidR="00DD0AB7" w:rsidRDefault="00DD0AB7" w:rsidP="00D50D8A">
                            <w:pPr>
                              <w:pStyle w:val="Textgeneral"/>
                            </w:pPr>
                          </w:p>
                          <w:p w14:paraId="1942BC4D" w14:textId="168A737A" w:rsidR="00D50D8A" w:rsidRPr="00C04AB1" w:rsidRDefault="00D50D8A" w:rsidP="00D50D8A">
                            <w:pPr>
                              <w:pStyle w:val="Intertitlutextlung"/>
                            </w:pPr>
                            <w:r w:rsidRPr="00C04AB1">
                              <w:t xml:space="preserve">Ziua 5: </w:t>
                            </w:r>
                            <w:r w:rsidR="00DD704A">
                              <w:rPr>
                                <w:lang w:val="ro-RO"/>
                              </w:rPr>
                              <w:t xml:space="preserve">Cetatea Histria </w:t>
                            </w:r>
                            <w:r w:rsidR="00DD704A">
                              <w:t xml:space="preserve">– Lacul Sinoe </w:t>
                            </w:r>
                            <w:r w:rsidR="00360058">
                              <w:t>–</w:t>
                            </w:r>
                            <w:r w:rsidR="00DD704A">
                              <w:t xml:space="preserve"> Constanța (aprox. 318</w:t>
                            </w:r>
                            <w:r w:rsidR="00DD704A" w:rsidRPr="00C04AB1">
                              <w:t xml:space="preserve"> km)</w:t>
                            </w:r>
                          </w:p>
                          <w:p w14:paraId="6EFC6F25" w14:textId="07B6675C" w:rsidR="00F85860" w:rsidRDefault="00F85860" w:rsidP="009040A7">
                            <w:pPr>
                              <w:pStyle w:val="Textgeneral"/>
                            </w:pPr>
                            <w:r>
                              <w:t>C</w:t>
                            </w:r>
                            <w:r w:rsidR="00915B5A" w:rsidRPr="00C073B4">
                              <w:t>ălătorim pe malul Mării Negre traversând o regiune bogată în cetăți și situri arheologice. Pe malul lacului Sinoe, descoperim ruinele vestitul oraș Histria, cea mai veche aşezare urbană din ţară, ridicată în urmă cu peste două mii șase sute de ani de navigatorii și negustorii greci, cu scopul de a face comerț cu băștinașii geto-daci. Noi ne plimbăm printre ruine, reconstruind imaginar străzile, casele, templele și altarele, termele</w:t>
                            </w:r>
                            <w:r w:rsidR="00E20645">
                              <w:t xml:space="preserve"> </w:t>
                            </w:r>
                            <w:r w:rsidR="00915B5A" w:rsidRPr="00C073B4">
                              <w:t xml:space="preserve">romane, </w:t>
                            </w:r>
                            <w:r w:rsidR="00E20645" w:rsidRPr="00C073B4">
                              <w:t>agora cu forfota ei tipică</w:t>
                            </w:r>
                            <w:r w:rsidR="00E20645">
                              <w:t>,</w:t>
                            </w:r>
                            <w:r w:rsidR="00E20645" w:rsidRPr="00C073B4">
                              <w:t xml:space="preserve"> </w:t>
                            </w:r>
                            <w:r w:rsidR="00915B5A" w:rsidRPr="00C073B4">
                              <w:t xml:space="preserve">încercând să ne imaginăm orașul grandios de altădată și să descifrăm o mică parte din viața oamenilor care au trăit pe aceste meleaguri. </w:t>
                            </w:r>
                            <w:r w:rsidR="00360058">
                              <w:t xml:space="preserve">Apoi spre Constanța! </w:t>
                            </w:r>
                            <w:r w:rsidR="00360058">
                              <w:rPr>
                                <w:rFonts w:eastAsia="Times New Roman"/>
                              </w:rPr>
                              <w:t>Admirăm</w:t>
                            </w:r>
                            <w:r w:rsidR="00360058">
                              <w:t xml:space="preserve"> cazinoul, edifi</w:t>
                            </w:r>
                            <w:r w:rsidR="00360058">
                              <w:rPr>
                                <w:rFonts w:eastAsia="Times New Roman"/>
                              </w:rPr>
                              <w:t xml:space="preserve">ciul-simbol și </w:t>
                            </w:r>
                            <w:r w:rsidR="00360058">
                              <w:t>moschea, cel mai mare lăcaş de cult musulman din ţară și explorăm faimoasa stradelă a Vântului, unde abia se strecoară trei oameni umăr la umăr.</w:t>
                            </w:r>
                            <w:r w:rsidR="00B072EE">
                              <w:t xml:space="preserve"> </w:t>
                            </w:r>
                            <w:r w:rsidR="00360058" w:rsidRPr="00C073B4">
                              <w:t>F</w:t>
                            </w:r>
                            <w:r w:rsidR="00360058">
                              <w:t xml:space="preserve">acem cunoștință cu </w:t>
                            </w:r>
                            <w:r w:rsidR="00360058">
                              <w:rPr>
                                <w:rFonts w:eastAsia="Times New Roman"/>
                              </w:rPr>
                              <w:t xml:space="preserve">statuia poetului exilat Ovidiu </w:t>
                            </w:r>
                            <w:r w:rsidR="00360058">
                              <w:rPr>
                                <w:rFonts w:eastAsia="Times New Roman"/>
                                <w:lang w:val="ro-RO"/>
                              </w:rPr>
                              <w:t>și</w:t>
                            </w:r>
                            <w:r w:rsidR="00360058">
                              <w:t xml:space="preserve"> cu farul genovez,</w:t>
                            </w:r>
                            <w:r w:rsidR="00360058">
                              <w:rPr>
                                <w:rFonts w:eastAsia="Times New Roman"/>
                              </w:rPr>
                              <w:t xml:space="preserve"> facem popasuri la tot pasul prin centrul vechi și </w:t>
                            </w:r>
                            <w:r w:rsidR="00360058" w:rsidRPr="00C073B4">
                              <w:t>aflăm despre naţiile şi culturile care s-au întrepătruns aici şi au contribuit la dezvoltarea oraşulu</w:t>
                            </w:r>
                            <w:r w:rsidR="00360058">
                              <w:t>i</w:t>
                            </w:r>
                            <w:r w:rsidR="00360058" w:rsidRPr="00C073B4">
                              <w:t>.</w:t>
                            </w:r>
                          </w:p>
                          <w:p w14:paraId="024E8CDA" w14:textId="1D41AD26" w:rsidR="00F85860" w:rsidRDefault="00F85860" w:rsidP="009040A7">
                            <w:pPr>
                              <w:pStyle w:val="Textgeneral"/>
                            </w:pPr>
                          </w:p>
                          <w:p w14:paraId="7B9C5521" w14:textId="3C79E849" w:rsidR="00F85860" w:rsidRDefault="00F85860" w:rsidP="009040A7">
                            <w:pPr>
                              <w:pStyle w:val="Intertitlutextlung"/>
                            </w:pPr>
                            <w:r>
                              <w:t>Ziua 6</w:t>
                            </w:r>
                            <w:r w:rsidRPr="00C04AB1">
                              <w:t xml:space="preserve">: </w:t>
                            </w:r>
                            <w:r>
                              <w:t xml:space="preserve">Murighiol </w:t>
                            </w:r>
                            <w:r w:rsidR="00183BAC">
                              <w:t>–</w:t>
                            </w:r>
                            <w:r>
                              <w:t xml:space="preserve"> Cluj-Napoca (aprox. 810</w:t>
                            </w:r>
                            <w:r w:rsidRPr="00C04AB1">
                              <w:t xml:space="preserve"> km)</w:t>
                            </w:r>
                          </w:p>
                          <w:p w14:paraId="594F1832" w14:textId="0D1260C1" w:rsidR="00D73504" w:rsidRPr="00D73504" w:rsidRDefault="00061272" w:rsidP="009040A7">
                            <w:pPr>
                              <w:pStyle w:val="Textgeneral"/>
                            </w:pPr>
                            <w:r w:rsidRPr="00C073B4">
                              <w:t>Încheiem călătoria noastră cu un zâmbitor „pe data viitoare” și pornim spre</w:t>
                            </w:r>
                            <w:r w:rsidRPr="00915B5A">
                              <w:t xml:space="preserve"> casă cu amintiri bogate.</w:t>
                            </w:r>
                            <w:r w:rsidR="00183BAC">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96935" id="Text Box 6" o:spid="_x0000_s1029" type="#_x0000_t202" style="position:absolute;margin-left:226.65pt;margin-top:28.65pt;width:341.75pt;height:779.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" filled="f" stroked="f">
                <v:textbox inset=",7.2pt,,7.2pt">
                  <w:txbxContent>
                    <w:p w14:paraId="7C65EF8F" w14:textId="3B4CC631" w:rsidR="00897101" w:rsidRPr="00470ED9" w:rsidRDefault="006265A2" w:rsidP="00470ED9">
                      <w:pPr>
                        <w:pStyle w:val="Textgeneral"/>
                      </w:pPr>
                      <w:r w:rsidRPr="00470ED9">
                        <w:t>vechi martiri atestați în România,</w:t>
                      </w:r>
                      <w:r w:rsidR="00BA7948" w:rsidRPr="00470ED9">
                        <w:t xml:space="preserve"> care </w:t>
                      </w:r>
                      <w:r w:rsidR="006A0818" w:rsidRPr="00470ED9">
                        <w:t>și și-au dobândit locul în calendarul orto</w:t>
                      </w:r>
                      <w:r w:rsidR="00BA7948" w:rsidRPr="00470ED9">
                        <w:t>dox</w:t>
                      </w:r>
                      <w:r w:rsidR="006A0818" w:rsidRPr="00470ED9">
                        <w:t>.</w:t>
                      </w:r>
                      <w:r w:rsidR="00BA7948" w:rsidRPr="00470ED9">
                        <w:t xml:space="preserve"> </w:t>
                      </w:r>
                      <w:r w:rsidR="00D50D8A" w:rsidRPr="00470ED9">
                        <w:t>În Dunăvățu de Sus, vechi sat pescăresc, vizităm Muzeul Rural dedicat etniilor din Delta Dunării, alături de un ghid voluntar, profesoară în sat, cea care a avut ideea înființării muzeului în clădirea școlii, abandonate din pricina numărului mic de elevi.</w:t>
                      </w:r>
                      <w:r w:rsidR="00897101" w:rsidRPr="00470ED9">
                        <w:t xml:space="preserve">  Apoi ne lăsăm ghidați în tainele celor mai spectaculoase mănăstiri din Dobrogea, Sion</w:t>
                      </w:r>
                      <w:r w:rsidR="004C1E1B" w:rsidRPr="00470ED9">
                        <w:t xml:space="preserve"> </w:t>
                      </w:r>
                      <w:r w:rsidR="00897101" w:rsidRPr="00470ED9">
                        <w:t>și Cocoș. Și pentru că în programul de vacanţă în deltă trebuie să includem și câteva ore de relaxare la pescuit, după amiază te poți așeza cu o undiță la marginea lacului.</w:t>
                      </w:r>
                    </w:p>
                    <w:p w14:paraId="468B4753" w14:textId="77777777" w:rsidR="00897101" w:rsidRDefault="00897101" w:rsidP="00D50D8A">
                      <w:pPr>
                        <w:pStyle w:val="Textgeneral"/>
                      </w:pPr>
                    </w:p>
                    <w:p w14:paraId="1BAD1B65" w14:textId="66B534E1" w:rsidR="00897101" w:rsidRPr="002B7828" w:rsidRDefault="00D50D8A" w:rsidP="002B7828">
                      <w:pPr>
                        <w:pStyle w:val="Intertitlutextlung"/>
                      </w:pPr>
                      <w:r w:rsidRPr="007933AC">
                        <w:t xml:space="preserve"> </w:t>
                      </w:r>
                      <w:r w:rsidR="002B7828" w:rsidRPr="002B7828">
                        <w:t xml:space="preserve">Ziua </w:t>
                      </w:r>
                      <w:r w:rsidR="00F85860">
                        <w:t>3</w:t>
                      </w:r>
                      <w:r w:rsidR="002B7828" w:rsidRPr="002B7828">
                        <w:t>: Satul pescăresc Sfântu Gheorghe și vărsarea Dunării în Marea Neagră</w:t>
                      </w:r>
                    </w:p>
                    <w:p w14:paraId="374AAC34" w14:textId="7FFC13E7" w:rsidR="002B7828" w:rsidRPr="002B7828" w:rsidRDefault="002B7828" w:rsidP="002B7828">
                      <w:pPr>
                        <w:pStyle w:val="Textgeneral"/>
                      </w:pPr>
                      <w:r w:rsidRPr="002B7828">
                        <w:t xml:space="preserve">Deșteptarea, micul dejun și hop în barcă, echipați serios pentru excursia </w:t>
                      </w:r>
                      <w:r w:rsidR="007160B5">
                        <w:t xml:space="preserve">opțională (extracost) </w:t>
                      </w:r>
                      <w:r w:rsidRPr="002B7828">
                        <w:t xml:space="preserve">pe brațul Sfântu Gheorghe, cel mai vechi și mai liniștit dintre cele trei brațe ale deltei. Satul pescăresc cu același nume, situat la capătul brațului, la mică distanță de țărmul Mării Negre, este unul dintre cele mai fermecătoare din deltă. </w:t>
                      </w:r>
                      <w:r w:rsidRPr="002B7828">
                        <w:rPr>
                          <w:rStyle w:val="hascaption"/>
                        </w:rPr>
                        <w:t>Facem turul</w:t>
                      </w:r>
                      <w:r w:rsidRPr="002B7828">
                        <w:t xml:space="preserve"> micului sat de lipoveni și ucrainieni, cu case din chirpici și stuf pictate în culori vii, în care își fac cuibul rândunelele. Aflăm mai multe despre viața și obiceiurile pescarilor din deltă, diferite de ceea ce am mai vazut în alte regiuni ale României. Luăm un prânz cu arome și gusturi specifice Deltei, apoi facem o excursie în punctul geografic unde Dunărea se varsă în Marea Neagră. De aici până la plajă sunt doar câteva minute. Odată ajunși </w:t>
                      </w:r>
                      <w:r w:rsidR="00783BB2">
                        <w:t>ne putem</w:t>
                      </w:r>
                      <w:r w:rsidRPr="002B7828">
                        <w:t xml:space="preserve"> bucur</w:t>
                      </w:r>
                      <w:r w:rsidR="00783BB2">
                        <w:t>a</w:t>
                      </w:r>
                      <w:r w:rsidRPr="002B7828">
                        <w:t xml:space="preserve"> d</w:t>
                      </w:r>
                      <w:r w:rsidR="00AC1B4A">
                        <w:t xml:space="preserve">e relaxare pe nisip </w:t>
                      </w:r>
                      <w:r w:rsidRPr="002B7828">
                        <w:t>și de valurile mării. Avem kilometrii întregi la dispoziție!</w:t>
                      </w:r>
                    </w:p>
                    <w:p w14:paraId="4F8B76E5" w14:textId="77777777" w:rsidR="00D50D8A" w:rsidRDefault="00D50D8A" w:rsidP="00D50D8A">
                      <w:pPr>
                        <w:pStyle w:val="Textgeneral"/>
                      </w:pPr>
                    </w:p>
                    <w:p w14:paraId="345D1039" w14:textId="68CC643D" w:rsidR="00D50D8A" w:rsidRPr="007160B5" w:rsidRDefault="00D50D8A" w:rsidP="007160B5">
                      <w:pPr>
                        <w:pStyle w:val="Intertitlutextlung"/>
                      </w:pPr>
                      <w:r w:rsidRPr="007160B5">
                        <w:t xml:space="preserve">Ziua 4: </w:t>
                      </w:r>
                      <w:r w:rsidR="007160B5" w:rsidRPr="007160B5">
                        <w:t>Sulina, orașul legendelor</w:t>
                      </w:r>
                    </w:p>
                    <w:p w14:paraId="7A25FE58" w14:textId="4A81647B" w:rsidR="000715FF" w:rsidRPr="00470ED9" w:rsidRDefault="00DD0AB7" w:rsidP="00470ED9">
                      <w:pPr>
                        <w:pStyle w:val="Textgeneral"/>
                      </w:pPr>
                      <w:r w:rsidRPr="00470ED9">
                        <w:t>Iată-ne din nou în barcă</w:t>
                      </w:r>
                      <w:r w:rsidR="00470ED9" w:rsidRPr="00470ED9">
                        <w:t xml:space="preserve">, într-o excursie opțională (extracost) </w:t>
                      </w:r>
                      <w:r w:rsidRPr="00470ED9">
                        <w:t xml:space="preserve">de data asta pe canalul Sulina, navigând spre orașul port cu același nume. Sulina a fost cândva printre cele mai importante porturi din Europa, locul de unde se încărcau bogate rezerve de grâu în corăbii ce ridicau ancora și navigau spre mări și zări îndepărtate. Sulina era la vremea aceea un oraș cu adevărat cosmopolit, în care se vorbeau zeci de limbi, locuit de negustori avuți, marinari, funcționari, ingineri și cucoane aranjate, dar și pirați </w:t>
                      </w:r>
                      <w:r w:rsidR="00470ED9" w:rsidRPr="00470ED9">
                        <w:t>care</w:t>
                      </w:r>
                      <w:r w:rsidRPr="00470ED9">
                        <w:t xml:space="preserve"> profitau din plin de norocul sau truda altora. Casele din sec. al XIX-lea aliniate pe faleză stau mărturie și astăzi bogăției și strălucirii de odinioară ale orașului, iar Farul Vechi se înalță în continuare ca o emblemă ce sfidează timpurile. E timpul să ne așezăm la un prânz delicios cu preparate tradiționale specifice din Deltă. Apoi ieșim să ne facem siesta pe plaja întinsă și calmă din Sulina. </w:t>
                      </w:r>
                    </w:p>
                    <w:p w14:paraId="3A0EA8BE" w14:textId="77777777" w:rsidR="00DD0AB7" w:rsidRDefault="00DD0AB7" w:rsidP="00D50D8A">
                      <w:pPr>
                        <w:pStyle w:val="Textgeneral"/>
                      </w:pPr>
                    </w:p>
                    <w:p w14:paraId="1942BC4D" w14:textId="168A737A" w:rsidR="00D50D8A" w:rsidRPr="00C04AB1" w:rsidRDefault="00D50D8A" w:rsidP="00D50D8A">
                      <w:pPr>
                        <w:pStyle w:val="Intertitlutextlung"/>
                      </w:pPr>
                      <w:r w:rsidRPr="00C04AB1">
                        <w:t xml:space="preserve">Ziua 5: </w:t>
                      </w:r>
                      <w:r w:rsidR="00DD704A">
                        <w:rPr>
                          <w:lang w:val="ro-RO"/>
                        </w:rPr>
                        <w:t xml:space="preserve">Cetatea Histria </w:t>
                      </w:r>
                      <w:r w:rsidR="00DD704A">
                        <w:t xml:space="preserve">– Lacul Sinoe </w:t>
                      </w:r>
                      <w:r w:rsidR="00360058">
                        <w:t>–</w:t>
                      </w:r>
                      <w:r w:rsidR="00DD704A">
                        <w:t xml:space="preserve"> Constanța (aprox. 318</w:t>
                      </w:r>
                      <w:r w:rsidR="00DD704A" w:rsidRPr="00C04AB1">
                        <w:t xml:space="preserve"> km)</w:t>
                      </w:r>
                    </w:p>
                    <w:p w14:paraId="6EFC6F25" w14:textId="07B6675C" w:rsidR="00F85860" w:rsidRDefault="00F85860" w:rsidP="009040A7">
                      <w:pPr>
                        <w:pStyle w:val="Textgeneral"/>
                      </w:pPr>
                      <w:r>
                        <w:t>C</w:t>
                      </w:r>
                      <w:r w:rsidR="00915B5A" w:rsidRPr="00C073B4">
                        <w:t>ălătorim pe malul Mării Negre traversând o regiune bogată în cetăți și situri arheologice. Pe malul lacului Sinoe, descoperim ruinele vestitul oraș Histria, cea mai veche aşezare urbană din ţară, ridicată în urmă cu peste două mii șase sute de ani de navigatorii și negustorii greci, cu scopul de a face comerț cu băștinașii geto-daci. Noi ne plimbăm printre ruine, reconstruind imaginar străzile, casele, templele și altarele, termele</w:t>
                      </w:r>
                      <w:r w:rsidR="00E20645">
                        <w:t xml:space="preserve"> </w:t>
                      </w:r>
                      <w:r w:rsidR="00915B5A" w:rsidRPr="00C073B4">
                        <w:t xml:space="preserve">romane, </w:t>
                      </w:r>
                      <w:r w:rsidR="00E20645" w:rsidRPr="00C073B4">
                        <w:t>agora cu forfota ei tipică</w:t>
                      </w:r>
                      <w:r w:rsidR="00E20645">
                        <w:t>,</w:t>
                      </w:r>
                      <w:r w:rsidR="00E20645" w:rsidRPr="00C073B4">
                        <w:t xml:space="preserve"> </w:t>
                      </w:r>
                      <w:r w:rsidR="00915B5A" w:rsidRPr="00C073B4">
                        <w:t xml:space="preserve">încercând să ne imaginăm orașul grandios de altădată și să descifrăm o mică parte din viața oamenilor care au trăit pe aceste meleaguri. </w:t>
                      </w:r>
                      <w:r w:rsidR="00360058">
                        <w:t xml:space="preserve">Apoi spre Constanța! </w:t>
                      </w:r>
                      <w:r w:rsidR="00360058">
                        <w:rPr>
                          <w:rFonts w:eastAsia="Times New Roman"/>
                        </w:rPr>
                        <w:t>Admirăm</w:t>
                      </w:r>
                      <w:r w:rsidR="00360058">
                        <w:t xml:space="preserve"> cazinoul, edifi</w:t>
                      </w:r>
                      <w:r w:rsidR="00360058">
                        <w:rPr>
                          <w:rFonts w:eastAsia="Times New Roman"/>
                        </w:rPr>
                        <w:t xml:space="preserve">ciul-simbol și </w:t>
                      </w:r>
                      <w:r w:rsidR="00360058">
                        <w:t>moschea, cel mai mare lăcaş de cult musulman din ţară și explorăm faimoasa stradelă a Vântului, unde abia se strecoară trei oameni umăr la umăr.</w:t>
                      </w:r>
                      <w:r w:rsidR="00B072EE">
                        <w:t xml:space="preserve"> </w:t>
                      </w:r>
                      <w:r w:rsidR="00360058" w:rsidRPr="00C073B4">
                        <w:t>F</w:t>
                      </w:r>
                      <w:r w:rsidR="00360058">
                        <w:t xml:space="preserve">acem cunoștință cu </w:t>
                      </w:r>
                      <w:r w:rsidR="00360058">
                        <w:rPr>
                          <w:rFonts w:eastAsia="Times New Roman"/>
                        </w:rPr>
                        <w:t xml:space="preserve">statuia poetului exilat Ovidiu </w:t>
                      </w:r>
                      <w:r w:rsidR="00360058">
                        <w:rPr>
                          <w:rFonts w:eastAsia="Times New Roman"/>
                          <w:lang w:val="ro-RO"/>
                        </w:rPr>
                        <w:t>și</w:t>
                      </w:r>
                      <w:r w:rsidR="00360058">
                        <w:t xml:space="preserve"> cu farul genovez,</w:t>
                      </w:r>
                      <w:r w:rsidR="00360058">
                        <w:rPr>
                          <w:rFonts w:eastAsia="Times New Roman"/>
                        </w:rPr>
                        <w:t xml:space="preserve"> facem popasuri la tot pasul prin centrul vechi și </w:t>
                      </w:r>
                      <w:r w:rsidR="00360058" w:rsidRPr="00C073B4">
                        <w:t>aflăm despre naţiile şi culturile care s-au întrepătruns aici şi au contribuit la dezvoltarea oraşulu</w:t>
                      </w:r>
                      <w:r w:rsidR="00360058">
                        <w:t>i</w:t>
                      </w:r>
                      <w:r w:rsidR="00360058" w:rsidRPr="00C073B4">
                        <w:t>.</w:t>
                      </w:r>
                    </w:p>
                    <w:p w14:paraId="024E8CDA" w14:textId="1D41AD26" w:rsidR="00F85860" w:rsidRDefault="00F85860" w:rsidP="009040A7">
                      <w:pPr>
                        <w:pStyle w:val="Textgeneral"/>
                      </w:pPr>
                    </w:p>
                    <w:p w14:paraId="7B9C5521" w14:textId="3C79E849" w:rsidR="00F85860" w:rsidRDefault="00F85860" w:rsidP="009040A7">
                      <w:pPr>
                        <w:pStyle w:val="Intertitlutextlung"/>
                      </w:pPr>
                      <w:r>
                        <w:t>Ziua 6</w:t>
                      </w:r>
                      <w:r w:rsidRPr="00C04AB1">
                        <w:t xml:space="preserve">: </w:t>
                      </w:r>
                      <w:r>
                        <w:t xml:space="preserve">Murighiol </w:t>
                      </w:r>
                      <w:r w:rsidR="00183BAC">
                        <w:t>–</w:t>
                      </w:r>
                      <w:r>
                        <w:t xml:space="preserve"> Cluj-Napoca (aprox. 810</w:t>
                      </w:r>
                      <w:r w:rsidRPr="00C04AB1">
                        <w:t xml:space="preserve"> km)</w:t>
                      </w:r>
                    </w:p>
                    <w:p w14:paraId="594F1832" w14:textId="0D1260C1" w:rsidR="00D73504" w:rsidRPr="00D73504" w:rsidRDefault="00061272" w:rsidP="009040A7">
                      <w:pPr>
                        <w:pStyle w:val="Textgeneral"/>
                      </w:pPr>
                      <w:r w:rsidRPr="00C073B4">
                        <w:t>Încheiem călătoria noastră cu un zâmbitor „pe data viitoare” și pornim spre</w:t>
                      </w:r>
                      <w:r w:rsidRPr="00915B5A">
                        <w:t xml:space="preserve"> casă cu amintiri bogate.</w:t>
                      </w:r>
                      <w:r w:rsidR="00183BAC">
                        <w:t xml:space="preserve"> </w:t>
                      </w:r>
                    </w:p>
                  </w:txbxContent>
                </v:textbox>
                <w10:wrap type="tight" anchorx="page" anchory="page"/>
              </v:shape>
            </w:pict>
          </mc:Fallback>
        </mc:AlternateContent>
      </w:r>
    </w:p>
    <w:p w14:paraId="16010699" w14:textId="2980EA76" w:rsidR="001B2EC4" w:rsidRPr="001C452B" w:rsidRDefault="003B2886" w:rsidP="001B2EC4">
      <w:pPr>
        <w:pStyle w:val="Textgeneral"/>
      </w:pPr>
      <w:r>
        <w:rPr>
          <w:noProof/>
        </w:rPr>
        <w:lastRenderedPageBreak/>
        <mc:AlternateContent>
          <mc:Choice Requires="wps">
            <w:drawing>
              <wp:anchor distT="0" distB="0" distL="114300" distR="114300" simplePos="0" relativeHeight="251656192" behindDoc="0" locked="0" layoutInCell="1" allowOverlap="1" wp14:anchorId="2FCF066A" wp14:editId="3FA1492C">
                <wp:simplePos x="0" y="0"/>
                <wp:positionH relativeFrom="page">
                  <wp:posOffset>355600</wp:posOffset>
                </wp:positionH>
                <wp:positionV relativeFrom="page">
                  <wp:posOffset>1362710</wp:posOffset>
                </wp:positionV>
                <wp:extent cx="2268220" cy="6878955"/>
                <wp:effectExtent l="3175" t="635" r="0" b="0"/>
                <wp:wrapTight wrapText="bothSides">
                  <wp:wrapPolygon edited="0">
                    <wp:start x="0" y="0"/>
                    <wp:lineTo x="21600" y="0"/>
                    <wp:lineTo x="21600" y="21600"/>
                    <wp:lineTo x="0" y="21600"/>
                    <wp:lineTo x="0" y="0"/>
                  </wp:wrapPolygon>
                </wp:wrapTight>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6878955"/>
                        </a:xfrm>
                        <a:prstGeom prst="rect">
                          <a:avLst/>
                        </a:prstGeom>
                        <a:solidFill>
                          <a:srgbClr val="F4F2B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8612F3" w14:textId="77777777" w:rsidR="001B2EC4" w:rsidRPr="005A3A1C" w:rsidRDefault="001B2EC4" w:rsidP="001B2EC4">
                            <w:pPr>
                              <w:pStyle w:val="intertitlucoloanastanga"/>
                              <w:rPr>
                                <w:b/>
                              </w:rPr>
                            </w:pPr>
                            <w:r w:rsidRPr="005A3A1C">
                              <w:rPr>
                                <w:b/>
                              </w:rPr>
                              <w:t>reduceri&amp;suplimente</w:t>
                            </w:r>
                          </w:p>
                          <w:p w14:paraId="6791C439" w14:textId="052A52C0" w:rsidR="001B2EC4" w:rsidRPr="005203E7" w:rsidRDefault="001B2EC4" w:rsidP="001B2EC4">
                            <w:pPr>
                              <w:pStyle w:val="bulletscoloanastanga"/>
                              <w:jc w:val="left"/>
                            </w:pPr>
                            <w:r w:rsidRPr="005203E7">
                              <w:t>Supliment SGL</w:t>
                            </w:r>
                            <w:r>
                              <w:t xml:space="preserve">: </w:t>
                            </w:r>
                            <w:r w:rsidR="001C2351">
                              <w:t>7</w:t>
                            </w:r>
                            <w:r>
                              <w:t xml:space="preserve">0 </w:t>
                            </w:r>
                            <w:r w:rsidRPr="005203E7">
                              <w:t>euro</w:t>
                            </w:r>
                          </w:p>
                          <w:p w14:paraId="5E21B7A4" w14:textId="77777777" w:rsidR="001B2EC4" w:rsidRPr="005203E7" w:rsidRDefault="001B2EC4" w:rsidP="001B2EC4">
                            <w:pPr>
                              <w:pStyle w:val="bulletscoloanastanga"/>
                              <w:jc w:val="left"/>
                            </w:pPr>
                            <w:r>
                              <w:t>Reducere a 3-a persoană: 10</w:t>
                            </w:r>
                            <w:r w:rsidRPr="005203E7">
                              <w:t xml:space="preserve"> euro</w:t>
                            </w:r>
                          </w:p>
                          <w:p w14:paraId="4E8EEEDC" w14:textId="77777777" w:rsidR="001B2EC4" w:rsidRPr="005203E7" w:rsidRDefault="001B2EC4" w:rsidP="001B2EC4">
                            <w:pPr>
                              <w:pStyle w:val="bulletscoloanastanga"/>
                              <w:jc w:val="left"/>
                            </w:pPr>
                            <w:r>
                              <w:t>Copil 0-2.99 ani: g</w:t>
                            </w:r>
                            <w:r w:rsidRPr="005203E7">
                              <w:t>ratuit</w:t>
                            </w:r>
                          </w:p>
                          <w:p w14:paraId="5C6E576B" w14:textId="77777777" w:rsidR="001B2EC4" w:rsidRDefault="001B2EC4" w:rsidP="001B2EC4">
                            <w:pPr>
                              <w:pStyle w:val="bulletscoloanastanga"/>
                              <w:jc w:val="left"/>
                            </w:pPr>
                            <w:r>
                              <w:t>Copil 3-11.99 ani: plăteș</w:t>
                            </w:r>
                            <w:r w:rsidRPr="005203E7">
                              <w:t>te doa</w:t>
                            </w:r>
                            <w:r>
                              <w:t>r 50 euro (în cameră cu 2 adulți, fără</w:t>
                            </w:r>
                            <w:r w:rsidRPr="005203E7">
                              <w:t xml:space="preserve"> pat suplimentar)</w:t>
                            </w:r>
                          </w:p>
                          <w:p w14:paraId="101C9A7C" w14:textId="1896BAAA" w:rsidR="001B2EC4" w:rsidRDefault="001B2EC4" w:rsidP="001B2EC4">
                            <w:pPr>
                              <w:pStyle w:val="bulletscoloanastanga"/>
                              <w:jc w:val="left"/>
                            </w:pPr>
                            <w:r>
                              <w:t>Persoanele cu vârsta sub 55 ani beneficiază de aceleași tarife la programele Senior Voyage România</w:t>
                            </w:r>
                          </w:p>
                          <w:p w14:paraId="345F4F21" w14:textId="33A157D2" w:rsidR="001B2EC4" w:rsidRDefault="001B2EC4" w:rsidP="001B2EC4">
                            <w:pPr>
                              <w:pStyle w:val="coloanastanga"/>
                              <w:rPr>
                                <w:i w:val="0"/>
                              </w:rPr>
                            </w:pPr>
                          </w:p>
                          <w:p w14:paraId="4FB2D9CC" w14:textId="77777777" w:rsidR="00695344" w:rsidRPr="005203E7" w:rsidRDefault="00695344" w:rsidP="001B2EC4">
                            <w:pPr>
                              <w:pStyle w:val="coloanastanga"/>
                              <w:rPr>
                                <w:i w:val="0"/>
                              </w:rPr>
                            </w:pPr>
                          </w:p>
                          <w:p w14:paraId="476B74C9" w14:textId="77777777" w:rsidR="001B2EC4" w:rsidRDefault="001B2EC4" w:rsidP="001B2EC4">
                            <w:pPr>
                              <w:pStyle w:val="intertitlucoloanastanga"/>
                            </w:pPr>
                            <w:r w:rsidRPr="005A3A1C">
                              <w:rPr>
                                <w:b/>
                              </w:rPr>
                              <w:t>observații</w:t>
                            </w:r>
                            <w:r w:rsidRPr="005203E7">
                              <w:t xml:space="preserve"> </w:t>
                            </w:r>
                          </w:p>
                          <w:p w14:paraId="006C2E05" w14:textId="77777777" w:rsidR="001B2EC4" w:rsidRPr="00957149" w:rsidRDefault="001B2EC4" w:rsidP="001B2EC4">
                            <w:pPr>
                              <w:pStyle w:val="bulletscoloanastanga"/>
                              <w:jc w:val="left"/>
                            </w:pPr>
                            <w:r>
                              <w:t xml:space="preserve">Tariful afișat este pentru </w:t>
                            </w:r>
                            <w:r w:rsidRPr="0039228D">
                              <w:t>loc în cameră dublă</w:t>
                            </w:r>
                            <w:r>
                              <w:t>.</w:t>
                            </w:r>
                          </w:p>
                          <w:p w14:paraId="512E37FA" w14:textId="77777777" w:rsidR="001B2EC4" w:rsidRDefault="001B2EC4" w:rsidP="001B2EC4">
                            <w:pPr>
                              <w:pStyle w:val="bulletscoloanastanga"/>
                              <w:jc w:val="left"/>
                            </w:pPr>
                            <w:r>
                              <w:t>Unitatea de cazare menționată î</w:t>
                            </w:r>
                            <w:r w:rsidRPr="005203E7">
                              <w:t>n acest program poate fi mo</w:t>
                            </w:r>
                            <w:r>
                              <w:t>dificată, în acest caz agenția oferind o alternativă similară</w:t>
                            </w:r>
                            <w:r w:rsidRPr="005203E7">
                              <w:t>.</w:t>
                            </w:r>
                          </w:p>
                          <w:p w14:paraId="75265A91" w14:textId="7BBF33B6" w:rsidR="001B2EC4" w:rsidRDefault="001B2EC4" w:rsidP="001B2EC4">
                            <w:pPr>
                              <w:pStyle w:val="bulletscoloanastanga"/>
                              <w:jc w:val="left"/>
                            </w:pPr>
                            <w:r>
                              <w:t>Ca urmare a</w:t>
                            </w:r>
                            <w:r w:rsidRPr="00780A90">
                              <w:t xml:space="preserve"> pandemiei coronavirusului,</w:t>
                            </w:r>
                            <w:r>
                              <w:t xml:space="preserve"> partajalele nu pot fi onorate in 2022</w:t>
                            </w:r>
                            <w:r w:rsidR="00E779A7">
                              <w:t>.</w:t>
                            </w:r>
                          </w:p>
                          <w:p w14:paraId="5B6D75CB" w14:textId="24BF2C67" w:rsidR="001B2EC4" w:rsidRDefault="001B2EC4" w:rsidP="001B2EC4">
                            <w:pPr>
                              <w:pStyle w:val="bulletscoloanastanga"/>
                              <w:numPr>
                                <w:ilvl w:val="0"/>
                                <w:numId w:val="0"/>
                              </w:numPr>
                              <w:ind w:left="170" w:hanging="170"/>
                              <w:jc w:val="left"/>
                            </w:pPr>
                          </w:p>
                          <w:p w14:paraId="55172A5B" w14:textId="77777777" w:rsidR="00695344" w:rsidRDefault="00695344" w:rsidP="001B2EC4">
                            <w:pPr>
                              <w:pStyle w:val="bulletscoloanastanga"/>
                              <w:numPr>
                                <w:ilvl w:val="0"/>
                                <w:numId w:val="0"/>
                              </w:numPr>
                              <w:ind w:left="170" w:hanging="170"/>
                              <w:jc w:val="left"/>
                            </w:pPr>
                          </w:p>
                          <w:p w14:paraId="114CD62C" w14:textId="77777777" w:rsidR="001B2EC4" w:rsidRPr="00707540" w:rsidRDefault="001B2EC4" w:rsidP="001B2EC4">
                            <w:pPr>
                              <w:pStyle w:val="intertitlucoloanastanga"/>
                              <w:rPr>
                                <w:rFonts w:ascii="Symbol" w:hAnsi="Symbol"/>
                                <w:b/>
                                <w:bCs/>
                              </w:rPr>
                            </w:pPr>
                            <w:r w:rsidRPr="00707540">
                              <w:rPr>
                                <w:b/>
                                <w:bCs/>
                              </w:rPr>
                              <w:t xml:space="preserve">PUNCTE DE ÎMBARCARE </w:t>
                            </w:r>
                          </w:p>
                          <w:p w14:paraId="4D2A0BFE" w14:textId="67D2F8F5" w:rsidR="00497BA5" w:rsidRPr="003E70AB" w:rsidRDefault="001D6A07" w:rsidP="003E70AB">
                            <w:pPr>
                              <w:pStyle w:val="bulletscoloanastanga"/>
                            </w:pPr>
                            <w:r>
                              <w:t>Clu</w:t>
                            </w:r>
                            <w:r w:rsidR="00F67533">
                              <w:t>j</w:t>
                            </w:r>
                            <w:r>
                              <w:t>-Napoca, Turda, Alba Iulia, Sibiu</w:t>
                            </w:r>
                          </w:p>
                          <w:p w14:paraId="4AD93FE8" w14:textId="77777777" w:rsidR="001B2EC4" w:rsidRPr="005203E7" w:rsidRDefault="001B2EC4" w:rsidP="001B2EC4">
                            <w:pPr>
                              <w:pStyle w:val="bulletscoloanastanga"/>
                              <w:numPr>
                                <w:ilvl w:val="0"/>
                                <w:numId w:val="0"/>
                              </w:numPr>
                              <w:jc w:val="left"/>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F066A" id="Text Box 5" o:spid="_x0000_s1030" type="#_x0000_t202" style="position:absolute;margin-left:28pt;margin-top:107.3pt;width:178.6pt;height:541.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" fillcolor="#f4f2b2" stroked="f">
                <v:textbox inset=",7.2pt,,7.2pt">
                  <w:txbxContent>
                    <w:p w14:paraId="398612F3" w14:textId="77777777" w:rsidR="001B2EC4" w:rsidRPr="005A3A1C" w:rsidRDefault="001B2EC4" w:rsidP="001B2EC4">
                      <w:pPr>
                        <w:pStyle w:val="intertitlucoloanastanga"/>
                        <w:rPr>
                          <w:b/>
                        </w:rPr>
                      </w:pPr>
                      <w:r w:rsidRPr="005A3A1C">
                        <w:rPr>
                          <w:b/>
                        </w:rPr>
                        <w:t>reduceri&amp;suplimente</w:t>
                      </w:r>
                    </w:p>
                    <w:p w14:paraId="6791C439" w14:textId="052A52C0" w:rsidR="001B2EC4" w:rsidRPr="005203E7" w:rsidRDefault="001B2EC4" w:rsidP="001B2EC4">
                      <w:pPr>
                        <w:pStyle w:val="bulletscoloanastanga"/>
                        <w:jc w:val="left"/>
                      </w:pPr>
                      <w:r w:rsidRPr="005203E7">
                        <w:t>Supliment SGL</w:t>
                      </w:r>
                      <w:r>
                        <w:t xml:space="preserve">: </w:t>
                      </w:r>
                      <w:r w:rsidR="001C2351">
                        <w:t>7</w:t>
                      </w:r>
                      <w:r>
                        <w:t xml:space="preserve">0 </w:t>
                      </w:r>
                      <w:r w:rsidRPr="005203E7">
                        <w:t>euro</w:t>
                      </w:r>
                    </w:p>
                    <w:p w14:paraId="5E21B7A4" w14:textId="77777777" w:rsidR="001B2EC4" w:rsidRPr="005203E7" w:rsidRDefault="001B2EC4" w:rsidP="001B2EC4">
                      <w:pPr>
                        <w:pStyle w:val="bulletscoloanastanga"/>
                        <w:jc w:val="left"/>
                      </w:pPr>
                      <w:r>
                        <w:t>Reducere a 3-a persoană: 10</w:t>
                      </w:r>
                      <w:r w:rsidRPr="005203E7">
                        <w:t xml:space="preserve"> euro</w:t>
                      </w:r>
                    </w:p>
                    <w:p w14:paraId="4E8EEEDC" w14:textId="77777777" w:rsidR="001B2EC4" w:rsidRPr="005203E7" w:rsidRDefault="001B2EC4" w:rsidP="001B2EC4">
                      <w:pPr>
                        <w:pStyle w:val="bulletscoloanastanga"/>
                        <w:jc w:val="left"/>
                      </w:pPr>
                      <w:r>
                        <w:t>Copil 0-2.99 ani: g</w:t>
                      </w:r>
                      <w:r w:rsidRPr="005203E7">
                        <w:t>ratuit</w:t>
                      </w:r>
                    </w:p>
                    <w:p w14:paraId="5C6E576B" w14:textId="77777777" w:rsidR="001B2EC4" w:rsidRDefault="001B2EC4" w:rsidP="001B2EC4">
                      <w:pPr>
                        <w:pStyle w:val="bulletscoloanastanga"/>
                        <w:jc w:val="left"/>
                      </w:pPr>
                      <w:r>
                        <w:t>Copil 3-11.99 ani: plăteș</w:t>
                      </w:r>
                      <w:r w:rsidRPr="005203E7">
                        <w:t>te doa</w:t>
                      </w:r>
                      <w:r>
                        <w:t>r 50 euro (în cameră cu 2 adulți, fără</w:t>
                      </w:r>
                      <w:r w:rsidRPr="005203E7">
                        <w:t xml:space="preserve"> pat suplimentar)</w:t>
                      </w:r>
                    </w:p>
                    <w:p w14:paraId="101C9A7C" w14:textId="1896BAAA" w:rsidR="001B2EC4" w:rsidRDefault="001B2EC4" w:rsidP="001B2EC4">
                      <w:pPr>
                        <w:pStyle w:val="bulletscoloanastanga"/>
                        <w:jc w:val="left"/>
                      </w:pPr>
                      <w:r>
                        <w:t>Persoanele cu vârsta sub 55 ani beneficiază de aceleași tarife la programele Senior Voyage România</w:t>
                      </w:r>
                    </w:p>
                    <w:p w14:paraId="345F4F21" w14:textId="33A157D2" w:rsidR="001B2EC4" w:rsidRDefault="001B2EC4" w:rsidP="001B2EC4">
                      <w:pPr>
                        <w:pStyle w:val="coloanastanga"/>
                        <w:rPr>
                          <w:i w:val="0"/>
                        </w:rPr>
                      </w:pPr>
                    </w:p>
                    <w:p w14:paraId="4FB2D9CC" w14:textId="77777777" w:rsidR="00695344" w:rsidRPr="005203E7" w:rsidRDefault="00695344" w:rsidP="001B2EC4">
                      <w:pPr>
                        <w:pStyle w:val="coloanastanga"/>
                        <w:rPr>
                          <w:i w:val="0"/>
                        </w:rPr>
                      </w:pPr>
                    </w:p>
                    <w:p w14:paraId="476B74C9" w14:textId="77777777" w:rsidR="001B2EC4" w:rsidRDefault="001B2EC4" w:rsidP="001B2EC4">
                      <w:pPr>
                        <w:pStyle w:val="intertitlucoloanastanga"/>
                      </w:pPr>
                      <w:r w:rsidRPr="005A3A1C">
                        <w:rPr>
                          <w:b/>
                        </w:rPr>
                        <w:t>observații</w:t>
                      </w:r>
                      <w:r w:rsidRPr="005203E7">
                        <w:t xml:space="preserve"> </w:t>
                      </w:r>
                    </w:p>
                    <w:p w14:paraId="006C2E05" w14:textId="77777777" w:rsidR="001B2EC4" w:rsidRPr="00957149" w:rsidRDefault="001B2EC4" w:rsidP="001B2EC4">
                      <w:pPr>
                        <w:pStyle w:val="bulletscoloanastanga"/>
                        <w:jc w:val="left"/>
                      </w:pPr>
                      <w:r>
                        <w:t xml:space="preserve">Tariful afișat este pentru </w:t>
                      </w:r>
                      <w:r w:rsidRPr="0039228D">
                        <w:t>loc în cameră dublă</w:t>
                      </w:r>
                      <w:r>
                        <w:t>.</w:t>
                      </w:r>
                    </w:p>
                    <w:p w14:paraId="512E37FA" w14:textId="77777777" w:rsidR="001B2EC4" w:rsidRDefault="001B2EC4" w:rsidP="001B2EC4">
                      <w:pPr>
                        <w:pStyle w:val="bulletscoloanastanga"/>
                        <w:jc w:val="left"/>
                      </w:pPr>
                      <w:r>
                        <w:t>Unitatea de cazare menționată î</w:t>
                      </w:r>
                      <w:r w:rsidRPr="005203E7">
                        <w:t>n acest program poate fi mo</w:t>
                      </w:r>
                      <w:r>
                        <w:t>dificată, în acest caz agenția oferind o alternativă similară</w:t>
                      </w:r>
                      <w:r w:rsidRPr="005203E7">
                        <w:t>.</w:t>
                      </w:r>
                    </w:p>
                    <w:p w14:paraId="75265A91" w14:textId="7BBF33B6" w:rsidR="001B2EC4" w:rsidRDefault="001B2EC4" w:rsidP="001B2EC4">
                      <w:pPr>
                        <w:pStyle w:val="bulletscoloanastanga"/>
                        <w:jc w:val="left"/>
                      </w:pPr>
                      <w:r>
                        <w:t>Ca urmare a</w:t>
                      </w:r>
                      <w:r w:rsidRPr="00780A90">
                        <w:t xml:space="preserve"> pandemiei coronavirusului,</w:t>
                      </w:r>
                      <w:r>
                        <w:t xml:space="preserve"> partajalele nu pot fi onorate in 2022</w:t>
                      </w:r>
                      <w:r w:rsidR="00E779A7">
                        <w:t>.</w:t>
                      </w:r>
                    </w:p>
                    <w:p w14:paraId="5B6D75CB" w14:textId="24BF2C67" w:rsidR="001B2EC4" w:rsidRDefault="001B2EC4" w:rsidP="001B2EC4">
                      <w:pPr>
                        <w:pStyle w:val="bulletscoloanastanga"/>
                        <w:numPr>
                          <w:ilvl w:val="0"/>
                          <w:numId w:val="0"/>
                        </w:numPr>
                        <w:ind w:left="170" w:hanging="170"/>
                        <w:jc w:val="left"/>
                      </w:pPr>
                    </w:p>
                    <w:p w14:paraId="55172A5B" w14:textId="77777777" w:rsidR="00695344" w:rsidRDefault="00695344" w:rsidP="001B2EC4">
                      <w:pPr>
                        <w:pStyle w:val="bulletscoloanastanga"/>
                        <w:numPr>
                          <w:ilvl w:val="0"/>
                          <w:numId w:val="0"/>
                        </w:numPr>
                        <w:ind w:left="170" w:hanging="170"/>
                        <w:jc w:val="left"/>
                      </w:pPr>
                    </w:p>
                    <w:p w14:paraId="114CD62C" w14:textId="77777777" w:rsidR="001B2EC4" w:rsidRPr="00707540" w:rsidRDefault="001B2EC4" w:rsidP="001B2EC4">
                      <w:pPr>
                        <w:pStyle w:val="intertitlucoloanastanga"/>
                        <w:rPr>
                          <w:rFonts w:ascii="Symbol" w:hAnsi="Symbol"/>
                          <w:b/>
                          <w:bCs/>
                        </w:rPr>
                      </w:pPr>
                      <w:r w:rsidRPr="00707540">
                        <w:rPr>
                          <w:b/>
                          <w:bCs/>
                        </w:rPr>
                        <w:t xml:space="preserve">PUNCTE DE ÎMBARCARE </w:t>
                      </w:r>
                    </w:p>
                    <w:p w14:paraId="4D2A0BFE" w14:textId="67D2F8F5" w:rsidR="00497BA5" w:rsidRPr="003E70AB" w:rsidRDefault="001D6A07" w:rsidP="003E70AB">
                      <w:pPr>
                        <w:pStyle w:val="bulletscoloanastanga"/>
                      </w:pPr>
                      <w:r>
                        <w:t>Clu</w:t>
                      </w:r>
                      <w:r w:rsidR="00F67533">
                        <w:t>j</w:t>
                      </w:r>
                      <w:r>
                        <w:t>-Napoca, Turda, Alba Iulia, Sibiu</w:t>
                      </w:r>
                    </w:p>
                    <w:p w14:paraId="4AD93FE8" w14:textId="77777777" w:rsidR="001B2EC4" w:rsidRPr="005203E7" w:rsidRDefault="001B2EC4" w:rsidP="001B2EC4">
                      <w:pPr>
                        <w:pStyle w:val="bulletscoloanastanga"/>
                        <w:numPr>
                          <w:ilvl w:val="0"/>
                          <w:numId w:val="0"/>
                        </w:numPr>
                        <w:jc w:val="left"/>
                      </w:pPr>
                    </w:p>
                  </w:txbxContent>
                </v:textbox>
                <w10:wrap type="tight"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49569E56" wp14:editId="62824A82">
                <wp:simplePos x="0" y="0"/>
                <wp:positionH relativeFrom="page">
                  <wp:posOffset>2794000</wp:posOffset>
                </wp:positionH>
                <wp:positionV relativeFrom="page">
                  <wp:posOffset>1371600</wp:posOffset>
                </wp:positionV>
                <wp:extent cx="4425950" cy="5943600"/>
                <wp:effectExtent l="3175" t="0" r="0" b="0"/>
                <wp:wrapTight wrapText="bothSides">
                  <wp:wrapPolygon edited="0">
                    <wp:start x="0" y="0"/>
                    <wp:lineTo x="21600" y="0"/>
                    <wp:lineTo x="21600" y="21600"/>
                    <wp:lineTo x="0" y="21600"/>
                    <wp:lineTo x="0" y="0"/>
                  </wp:wrapPolygon>
                </wp:wrapTight>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0" cy="594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1900F" w14:textId="77777777" w:rsidR="00483C25" w:rsidRPr="00E00924" w:rsidRDefault="00483C25" w:rsidP="00483C25">
                            <w:pPr>
                              <w:pStyle w:val="Intertitlutextlung"/>
                              <w:rPr>
                                <w:szCs w:val="20"/>
                              </w:rPr>
                            </w:pPr>
                            <w:r w:rsidRPr="00E00924">
                              <w:rPr>
                                <w:szCs w:val="20"/>
                              </w:rPr>
                              <w:t>Localizare</w:t>
                            </w:r>
                          </w:p>
                          <w:p w14:paraId="1F106266" w14:textId="77777777" w:rsidR="00483C25" w:rsidRPr="00A23317" w:rsidRDefault="00483C25" w:rsidP="00483C25">
                            <w:pPr>
                              <w:pStyle w:val="Textgeneral"/>
                            </w:pPr>
                            <w:r w:rsidRPr="00A23317">
                              <w:t>Aflată în vecinătatea satului Murighiol, pe malul Dunării, pensiunea Laguna Albastră oferă servicii catalogate la 4 margarete într-un cadru complet special. Frumusețea naturii din Delta Dunării intră în perfectă armonie cu o construcție care îmbină confortul cu stilul zonei.</w:t>
                            </w:r>
                          </w:p>
                          <w:p w14:paraId="529B9974" w14:textId="77777777" w:rsidR="00483C25" w:rsidRPr="00E00924" w:rsidRDefault="00483C25" w:rsidP="00483C25">
                            <w:pPr>
                              <w:pStyle w:val="Textgeneral"/>
                              <w:rPr>
                                <w:szCs w:val="20"/>
                              </w:rPr>
                            </w:pPr>
                          </w:p>
                          <w:p w14:paraId="365ACC09" w14:textId="77777777" w:rsidR="00483C25" w:rsidRPr="00E00924" w:rsidRDefault="00483C25" w:rsidP="00483C25">
                            <w:pPr>
                              <w:pStyle w:val="Intertitlutextlung"/>
                              <w:rPr>
                                <w:szCs w:val="20"/>
                              </w:rPr>
                            </w:pPr>
                            <w:r>
                              <w:rPr>
                                <w:szCs w:val="20"/>
                              </w:rPr>
                              <w:t>Facilitățile pensiunii</w:t>
                            </w:r>
                          </w:p>
                          <w:p w14:paraId="54524764" w14:textId="77777777" w:rsidR="00483C25" w:rsidRPr="00E00924" w:rsidRDefault="00483C25" w:rsidP="00483C25">
                            <w:pPr>
                              <w:pStyle w:val="Textgeneral"/>
                            </w:pPr>
                            <w:r w:rsidRPr="000C347E">
                              <w:t xml:space="preserve">Laguna Albastră include un restaurant cu specific românesc, piscină în aer liber, cu şezlonguri şi umbrele, </w:t>
                            </w:r>
                            <w:proofErr w:type="gramStart"/>
                            <w:r w:rsidRPr="000C347E">
                              <w:t>un bar</w:t>
                            </w:r>
                            <w:proofErr w:type="gramEnd"/>
                            <w:r w:rsidRPr="000C347E">
                              <w:t xml:space="preserve"> la piscină, grădină cu facilităţi de grătar şi o terasă în aer liber. Meniul restauratului este foarte diversificat și oferă preparate specifice zonei, având la bază peștele, dar și preparate tradiționale românești</w:t>
                            </w:r>
                            <w:r w:rsidRPr="00E00924">
                              <w:t>.</w:t>
                            </w:r>
                          </w:p>
                          <w:p w14:paraId="7389A429" w14:textId="77777777" w:rsidR="00483C25" w:rsidRPr="00E00924" w:rsidRDefault="00483C25" w:rsidP="00483C25">
                            <w:pPr>
                              <w:pStyle w:val="Textgeneral"/>
                              <w:rPr>
                                <w:szCs w:val="20"/>
                              </w:rPr>
                            </w:pPr>
                          </w:p>
                          <w:p w14:paraId="026BBB20" w14:textId="77777777" w:rsidR="00483C25" w:rsidRPr="00E00924" w:rsidRDefault="00483C25" w:rsidP="00483C25">
                            <w:pPr>
                              <w:pStyle w:val="Intertitlutextlung"/>
                              <w:rPr>
                                <w:szCs w:val="20"/>
                              </w:rPr>
                            </w:pPr>
                            <w:r w:rsidRPr="00E00924">
                              <w:rPr>
                                <w:szCs w:val="20"/>
                              </w:rPr>
                              <w:t>Facilitățile camerelor</w:t>
                            </w:r>
                          </w:p>
                          <w:p w14:paraId="79F66269" w14:textId="0B7B26DD" w:rsidR="00483C25" w:rsidRDefault="00483C25" w:rsidP="00483C25">
                            <w:pPr>
                              <w:pStyle w:val="Textgeneral"/>
                            </w:pPr>
                            <w:r w:rsidRPr="00A23317">
                              <w:t>Camerele oferă balcon cu vedere la râu sau către lac, acces gratuit la internet, TV cu ecran plat prin cablu, aer condiționat, minibar și uscător de păr.</w:t>
                            </w:r>
                          </w:p>
                          <w:p w14:paraId="0E8E9C78" w14:textId="77777777" w:rsidR="00AA3CBE" w:rsidRPr="00A23317" w:rsidRDefault="00AA3CBE" w:rsidP="00483C25">
                            <w:pPr>
                              <w:pStyle w:val="Textgeneral"/>
                            </w:pPr>
                          </w:p>
                          <w:p w14:paraId="4B22F565" w14:textId="6B4385B2" w:rsidR="00AA3CBE" w:rsidRDefault="003B2886" w:rsidP="00AA3CBE">
                            <w:pPr>
                              <w:pStyle w:val="Textgeneral"/>
                              <w:spacing w:line="240" w:lineRule="auto"/>
                              <w:rPr>
                                <w:i/>
                              </w:rPr>
                            </w:pPr>
                            <w:r>
                              <w:rPr>
                                <w:i/>
                                <w:noProof/>
                              </w:rPr>
                              <w:drawing>
                                <wp:inline distT="0" distB="0" distL="0" distR="0" wp14:anchorId="6C59D86F" wp14:editId="33F8CFAA">
                                  <wp:extent cx="2085975" cy="1381125"/>
                                  <wp:effectExtent l="0" t="0" r="0" b="0"/>
                                  <wp:docPr id="2" name="Picture 2" descr="A picture containing grass, sky, outdoor, park&#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grass, sky, outdoor, park&#10;&#10;&#10;&#10;&#10;&#10;&#10;&#10;&#10;&#10;&#10;&#10;&#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5975" cy="1381125"/>
                                          </a:xfrm>
                                          <a:prstGeom prst="rect">
                                            <a:avLst/>
                                          </a:prstGeom>
                                          <a:noFill/>
                                          <a:ln>
                                            <a:noFill/>
                                          </a:ln>
                                        </pic:spPr>
                                      </pic:pic>
                                    </a:graphicData>
                                  </a:graphic>
                                </wp:inline>
                              </w:drawing>
                            </w:r>
                            <w:r w:rsidR="00AA3CBE">
                              <w:rPr>
                                <w:i/>
                              </w:rPr>
                              <w:t xml:space="preserve"> </w:t>
                            </w:r>
                            <w:r w:rsidR="00E9291B">
                              <w:rPr>
                                <w:i/>
                              </w:rPr>
                              <w:t xml:space="preserve"> </w:t>
                            </w:r>
                            <w:r>
                              <w:rPr>
                                <w:i/>
                                <w:noProof/>
                              </w:rPr>
                              <w:drawing>
                                <wp:inline distT="0" distB="0" distL="0" distR="0" wp14:anchorId="6852B19D" wp14:editId="7C0D0F0E">
                                  <wp:extent cx="2085975" cy="1381125"/>
                                  <wp:effectExtent l="0" t="0" r="0" b="0"/>
                                  <wp:docPr id="4" name="Picture 4" descr="A couple of beds in a room&#10;&#10;&#10;&#10;&#10;&#10;&#10;&#10;&#10;&#10;&#10;&#10;&#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ouple of beds in a room&#10;&#10;&#10;&#10;&#10;&#10;&#10;&#10;&#10;&#10;&#10;&#10;&#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5975" cy="1381125"/>
                                          </a:xfrm>
                                          <a:prstGeom prst="rect">
                                            <a:avLst/>
                                          </a:prstGeom>
                                          <a:noFill/>
                                          <a:ln>
                                            <a:noFill/>
                                          </a:ln>
                                        </pic:spPr>
                                      </pic:pic>
                                    </a:graphicData>
                                  </a:graphic>
                                </wp:inline>
                              </w:drawing>
                            </w:r>
                          </w:p>
                          <w:p w14:paraId="172CFDAF" w14:textId="77777777" w:rsidR="00AA3CBE" w:rsidRDefault="00AA3CBE" w:rsidP="00AA3CBE">
                            <w:pPr>
                              <w:pStyle w:val="Textgeneral"/>
                              <w:spacing w:line="80" w:lineRule="exact"/>
                              <w:rPr>
                                <w:i/>
                              </w:rPr>
                            </w:pPr>
                          </w:p>
                          <w:p w14:paraId="340CDBD2" w14:textId="120F1FF3" w:rsidR="00AA3CBE" w:rsidRPr="00FE01BE" w:rsidRDefault="003B2886" w:rsidP="00AA3CBE">
                            <w:pPr>
                              <w:pStyle w:val="Textgeneral"/>
                              <w:spacing w:line="240" w:lineRule="auto"/>
                              <w:rPr>
                                <w:i/>
                              </w:rPr>
                            </w:pPr>
                            <w:r>
                              <w:rPr>
                                <w:i/>
                                <w:noProof/>
                              </w:rPr>
                              <w:drawing>
                                <wp:inline distT="0" distB="0" distL="0" distR="0" wp14:anchorId="67949E9D" wp14:editId="11916652">
                                  <wp:extent cx="2085975" cy="1381125"/>
                                  <wp:effectExtent l="0" t="0" r="0" b="0"/>
                                  <wp:docPr id="6" name="Picture 6" descr="A group of horses stand near a body of water&#10;&#10;&#10;&#10;&#10;&#10;&#10;&#10;&#10;&#10;&#10;&#10;&#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group of horses stand near a body of water&#10;&#10;&#10;&#10;&#10;&#10;&#10;&#10;&#10;&#10;&#10;&#10;&#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5975" cy="1381125"/>
                                          </a:xfrm>
                                          <a:prstGeom prst="rect">
                                            <a:avLst/>
                                          </a:prstGeom>
                                          <a:noFill/>
                                          <a:ln>
                                            <a:noFill/>
                                          </a:ln>
                                        </pic:spPr>
                                      </pic:pic>
                                    </a:graphicData>
                                  </a:graphic>
                                </wp:inline>
                              </w:drawing>
                            </w:r>
                            <w:r w:rsidR="00AA3CBE">
                              <w:rPr>
                                <w:i/>
                              </w:rPr>
                              <w:t xml:space="preserve"> </w:t>
                            </w:r>
                            <w:r w:rsidR="00E9291B">
                              <w:rPr>
                                <w:i/>
                              </w:rPr>
                              <w:t xml:space="preserve"> </w:t>
                            </w:r>
                            <w:r>
                              <w:rPr>
                                <w:i/>
                                <w:noProof/>
                              </w:rPr>
                              <w:drawing>
                                <wp:inline distT="0" distB="0" distL="0" distR="0" wp14:anchorId="5184714A" wp14:editId="07AA7300">
                                  <wp:extent cx="2085975" cy="1381125"/>
                                  <wp:effectExtent l="0" t="0" r="0" b="0"/>
                                  <wp:docPr id="8" name="Picture 8" descr="A picture containing sky, outdoor, ground, boat&#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icture containing sky, outdoor, ground, boat&#10;&#10;&#10;&#10;&#10;&#10;&#10;&#10;&#10;&#10;&#10;&#10;&#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5975" cy="1381125"/>
                                          </a:xfrm>
                                          <a:prstGeom prst="rect">
                                            <a:avLst/>
                                          </a:prstGeom>
                                          <a:noFill/>
                                          <a:ln>
                                            <a:noFill/>
                                          </a:ln>
                                        </pic:spPr>
                                      </pic:pic>
                                    </a:graphicData>
                                  </a:graphic>
                                </wp:inline>
                              </w:drawing>
                            </w:r>
                          </w:p>
                          <w:p w14:paraId="14F9A828" w14:textId="77777777" w:rsidR="001B2EC4" w:rsidRPr="00123AFC" w:rsidRDefault="001B2EC4" w:rsidP="001B2EC4">
                            <w:pPr>
                              <w:rPr>
                                <w:rFonts w:ascii="Times" w:hAnsi="Times"/>
                                <w:sz w:val="20"/>
                                <w:szCs w:val="20"/>
                                <w:lang w:val="en-US"/>
                              </w:rPr>
                            </w:pPr>
                          </w:p>
                          <w:p w14:paraId="48B4C7CB" w14:textId="77777777" w:rsidR="001B2EC4" w:rsidRPr="00727AA7" w:rsidRDefault="001B2EC4" w:rsidP="001B2EC4">
                            <w:pPr>
                              <w:rPr>
                                <w:rFonts w:ascii="Times" w:hAnsi="Times"/>
                                <w:sz w:val="20"/>
                                <w:szCs w:val="20"/>
                                <w:lang w:val="en-US"/>
                              </w:rPr>
                            </w:pPr>
                          </w:p>
                          <w:p w14:paraId="5A61989A" w14:textId="77777777" w:rsidR="001B2EC4" w:rsidRPr="006D2DB9" w:rsidRDefault="001B2EC4" w:rsidP="001B2EC4">
                            <w:pPr>
                              <w:rPr>
                                <w:noProof/>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69E56" id="Text Box 4" o:spid="_x0000_s1031" type="#_x0000_t202" style="position:absolute;margin-left:220pt;margin-top:108pt;width:348.5pt;height:4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" filled="f" stroked="f">
                <v:textbox inset=",7.2pt,,7.2pt">
                  <w:txbxContent>
                    <w:p w14:paraId="4751900F" w14:textId="77777777" w:rsidR="00483C25" w:rsidRPr="00E00924" w:rsidRDefault="00483C25" w:rsidP="00483C25">
                      <w:pPr>
                        <w:pStyle w:val="Intertitlutextlung"/>
                        <w:rPr>
                          <w:szCs w:val="20"/>
                        </w:rPr>
                      </w:pPr>
                      <w:r w:rsidRPr="00E00924">
                        <w:rPr>
                          <w:szCs w:val="20"/>
                        </w:rPr>
                        <w:t>Localizare</w:t>
                      </w:r>
                    </w:p>
                    <w:p w14:paraId="1F106266" w14:textId="77777777" w:rsidR="00483C25" w:rsidRPr="00A23317" w:rsidRDefault="00483C25" w:rsidP="00483C25">
                      <w:pPr>
                        <w:pStyle w:val="Textgeneral"/>
                      </w:pPr>
                      <w:r w:rsidRPr="00A23317">
                        <w:t>Aflată în vecinătatea satului Murighiol, pe malul Dunării, pensiunea Laguna Albastră oferă servicii catalogate la 4 margarete într-un cadru complet special. Frumusețea naturii din Delta Dunării intră în perfectă armonie cu o construcție care îmbină confortul cu stilul zonei.</w:t>
                      </w:r>
                    </w:p>
                    <w:p w14:paraId="529B9974" w14:textId="77777777" w:rsidR="00483C25" w:rsidRPr="00E00924" w:rsidRDefault="00483C25" w:rsidP="00483C25">
                      <w:pPr>
                        <w:pStyle w:val="Textgeneral"/>
                        <w:rPr>
                          <w:szCs w:val="20"/>
                        </w:rPr>
                      </w:pPr>
                    </w:p>
                    <w:p w14:paraId="365ACC09" w14:textId="77777777" w:rsidR="00483C25" w:rsidRPr="00E00924" w:rsidRDefault="00483C25" w:rsidP="00483C25">
                      <w:pPr>
                        <w:pStyle w:val="Intertitlutextlung"/>
                        <w:rPr>
                          <w:szCs w:val="20"/>
                        </w:rPr>
                      </w:pPr>
                      <w:r>
                        <w:rPr>
                          <w:szCs w:val="20"/>
                        </w:rPr>
                        <w:t>Facilitățile pensiunii</w:t>
                      </w:r>
                    </w:p>
                    <w:p w14:paraId="54524764" w14:textId="77777777" w:rsidR="00483C25" w:rsidRPr="00E00924" w:rsidRDefault="00483C25" w:rsidP="00483C25">
                      <w:pPr>
                        <w:pStyle w:val="Textgeneral"/>
                      </w:pPr>
                      <w:r w:rsidRPr="000C347E">
                        <w:t>Laguna Albastră include un restaurant cu specific românesc, piscină în aer liber, cu şezlonguri şi umbrele, un bar la piscină, grădină cu facilităţi de grătar şi o terasă în aer liber. Meniul restauratului este foarte diversificat și oferă preparate specifice zonei, având la bază peștele, dar și preparate tradiționale românești</w:t>
                      </w:r>
                      <w:r w:rsidRPr="00E00924">
                        <w:t>.</w:t>
                      </w:r>
                    </w:p>
                    <w:p w14:paraId="7389A429" w14:textId="77777777" w:rsidR="00483C25" w:rsidRPr="00E00924" w:rsidRDefault="00483C25" w:rsidP="00483C25">
                      <w:pPr>
                        <w:pStyle w:val="Textgeneral"/>
                        <w:rPr>
                          <w:szCs w:val="20"/>
                        </w:rPr>
                      </w:pPr>
                    </w:p>
                    <w:p w14:paraId="026BBB20" w14:textId="77777777" w:rsidR="00483C25" w:rsidRPr="00E00924" w:rsidRDefault="00483C25" w:rsidP="00483C25">
                      <w:pPr>
                        <w:pStyle w:val="Intertitlutextlung"/>
                        <w:rPr>
                          <w:szCs w:val="20"/>
                        </w:rPr>
                      </w:pPr>
                      <w:r w:rsidRPr="00E00924">
                        <w:rPr>
                          <w:szCs w:val="20"/>
                        </w:rPr>
                        <w:t>Facilitățile camerelor</w:t>
                      </w:r>
                    </w:p>
                    <w:p w14:paraId="79F66269" w14:textId="0B7B26DD" w:rsidR="00483C25" w:rsidRDefault="00483C25" w:rsidP="00483C25">
                      <w:pPr>
                        <w:pStyle w:val="Textgeneral"/>
                      </w:pPr>
                      <w:r w:rsidRPr="00A23317">
                        <w:t>Camerele oferă balcon cu vedere la râu sau către lac, acces gratuit la internet, TV cu ecran plat prin cablu, aer condiționat, minibar și uscător de păr.</w:t>
                      </w:r>
                    </w:p>
                    <w:p w14:paraId="0E8E9C78" w14:textId="77777777" w:rsidR="00AA3CBE" w:rsidRPr="00A23317" w:rsidRDefault="00AA3CBE" w:rsidP="00483C25">
                      <w:pPr>
                        <w:pStyle w:val="Textgeneral"/>
                      </w:pPr>
                    </w:p>
                    <w:p w14:paraId="4B22F565" w14:textId="6B4385B2" w:rsidR="00AA3CBE" w:rsidRDefault="003B2886" w:rsidP="00AA3CBE">
                      <w:pPr>
                        <w:pStyle w:val="Textgeneral"/>
                        <w:spacing w:line="240" w:lineRule="auto"/>
                        <w:rPr>
                          <w:i/>
                        </w:rPr>
                      </w:pPr>
                      <w:r>
                        <w:rPr>
                          <w:i/>
                          <w:noProof/>
                        </w:rPr>
                        <w:drawing>
                          <wp:inline distT="0" distB="0" distL="0" distR="0" wp14:anchorId="6C59D86F" wp14:editId="33F8CFAA">
                            <wp:extent cx="2085975" cy="1381125"/>
                            <wp:effectExtent l="0" t="0" r="0" b="0"/>
                            <wp:docPr id="2" name="Picture 2" descr="A picture containing grass, sky, outdoor, park&#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grass, sky, outdoor, park&#10;&#10;&#10;&#10;&#10;&#10;&#10;&#10;&#10;&#10;&#10;&#10;&#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5975" cy="1381125"/>
                                    </a:xfrm>
                                    <a:prstGeom prst="rect">
                                      <a:avLst/>
                                    </a:prstGeom>
                                    <a:noFill/>
                                    <a:ln>
                                      <a:noFill/>
                                    </a:ln>
                                  </pic:spPr>
                                </pic:pic>
                              </a:graphicData>
                            </a:graphic>
                          </wp:inline>
                        </w:drawing>
                      </w:r>
                      <w:r w:rsidR="00AA3CBE">
                        <w:rPr>
                          <w:i/>
                        </w:rPr>
                        <w:t xml:space="preserve"> </w:t>
                      </w:r>
                      <w:r w:rsidR="00E9291B">
                        <w:rPr>
                          <w:i/>
                        </w:rPr>
                        <w:t xml:space="preserve"> </w:t>
                      </w:r>
                      <w:r>
                        <w:rPr>
                          <w:i/>
                          <w:noProof/>
                        </w:rPr>
                        <w:drawing>
                          <wp:inline distT="0" distB="0" distL="0" distR="0" wp14:anchorId="6852B19D" wp14:editId="7C0D0F0E">
                            <wp:extent cx="2085975" cy="1381125"/>
                            <wp:effectExtent l="0" t="0" r="0" b="0"/>
                            <wp:docPr id="4" name="Picture 4" descr="A couple of beds in a room&#10;&#10;&#10;&#10;&#10;&#10;&#10;&#10;&#10;&#10;&#10;&#10;&#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ouple of beds in a room&#10;&#10;&#10;&#10;&#10;&#10;&#10;&#10;&#10;&#10;&#10;&#10;&#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85975" cy="1381125"/>
                                    </a:xfrm>
                                    <a:prstGeom prst="rect">
                                      <a:avLst/>
                                    </a:prstGeom>
                                    <a:noFill/>
                                    <a:ln>
                                      <a:noFill/>
                                    </a:ln>
                                  </pic:spPr>
                                </pic:pic>
                              </a:graphicData>
                            </a:graphic>
                          </wp:inline>
                        </w:drawing>
                      </w:r>
                    </w:p>
                    <w:p w14:paraId="172CFDAF" w14:textId="77777777" w:rsidR="00AA3CBE" w:rsidRDefault="00AA3CBE" w:rsidP="00AA3CBE">
                      <w:pPr>
                        <w:pStyle w:val="Textgeneral"/>
                        <w:spacing w:line="80" w:lineRule="exact"/>
                        <w:rPr>
                          <w:i/>
                        </w:rPr>
                      </w:pPr>
                    </w:p>
                    <w:p w14:paraId="340CDBD2" w14:textId="120F1FF3" w:rsidR="00AA3CBE" w:rsidRPr="00FE01BE" w:rsidRDefault="003B2886" w:rsidP="00AA3CBE">
                      <w:pPr>
                        <w:pStyle w:val="Textgeneral"/>
                        <w:spacing w:line="240" w:lineRule="auto"/>
                        <w:rPr>
                          <w:i/>
                        </w:rPr>
                      </w:pPr>
                      <w:r>
                        <w:rPr>
                          <w:i/>
                          <w:noProof/>
                        </w:rPr>
                        <w:drawing>
                          <wp:inline distT="0" distB="0" distL="0" distR="0" wp14:anchorId="67949E9D" wp14:editId="11916652">
                            <wp:extent cx="2085975" cy="1381125"/>
                            <wp:effectExtent l="0" t="0" r="0" b="0"/>
                            <wp:docPr id="6" name="Picture 6" descr="A group of horses stand near a body of water&#10;&#10;&#10;&#10;&#10;&#10;&#10;&#10;&#10;&#10;&#10;&#10;&#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group of horses stand near a body of water&#10;&#10;&#10;&#10;&#10;&#10;&#10;&#10;&#10;&#10;&#10;&#10;&#10;&#10;Description automatically generated with low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5975" cy="1381125"/>
                                    </a:xfrm>
                                    <a:prstGeom prst="rect">
                                      <a:avLst/>
                                    </a:prstGeom>
                                    <a:noFill/>
                                    <a:ln>
                                      <a:noFill/>
                                    </a:ln>
                                  </pic:spPr>
                                </pic:pic>
                              </a:graphicData>
                            </a:graphic>
                          </wp:inline>
                        </w:drawing>
                      </w:r>
                      <w:r w:rsidR="00AA3CBE">
                        <w:rPr>
                          <w:i/>
                        </w:rPr>
                        <w:t xml:space="preserve"> </w:t>
                      </w:r>
                      <w:r w:rsidR="00E9291B">
                        <w:rPr>
                          <w:i/>
                        </w:rPr>
                        <w:t xml:space="preserve"> </w:t>
                      </w:r>
                      <w:r>
                        <w:rPr>
                          <w:i/>
                          <w:noProof/>
                        </w:rPr>
                        <w:drawing>
                          <wp:inline distT="0" distB="0" distL="0" distR="0" wp14:anchorId="5184714A" wp14:editId="07AA7300">
                            <wp:extent cx="2085975" cy="1381125"/>
                            <wp:effectExtent l="0" t="0" r="0" b="0"/>
                            <wp:docPr id="8" name="Picture 8" descr="A picture containing sky, outdoor, ground, boat&#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icture containing sky, outdoor, ground, boat&#10;&#10;&#10;&#10;&#10;&#10;&#10;&#10;&#10;&#10;&#10;&#10;&#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85975" cy="1381125"/>
                                    </a:xfrm>
                                    <a:prstGeom prst="rect">
                                      <a:avLst/>
                                    </a:prstGeom>
                                    <a:noFill/>
                                    <a:ln>
                                      <a:noFill/>
                                    </a:ln>
                                  </pic:spPr>
                                </pic:pic>
                              </a:graphicData>
                            </a:graphic>
                          </wp:inline>
                        </w:drawing>
                      </w:r>
                    </w:p>
                    <w:p w14:paraId="14F9A828" w14:textId="77777777" w:rsidR="001B2EC4" w:rsidRPr="00123AFC" w:rsidRDefault="001B2EC4" w:rsidP="001B2EC4">
                      <w:pPr>
                        <w:rPr>
                          <w:rFonts w:ascii="Times" w:hAnsi="Times"/>
                          <w:sz w:val="20"/>
                          <w:szCs w:val="20"/>
                          <w:lang w:val="en-US"/>
                        </w:rPr>
                      </w:pPr>
                    </w:p>
                    <w:p w14:paraId="48B4C7CB" w14:textId="77777777" w:rsidR="001B2EC4" w:rsidRPr="00727AA7" w:rsidRDefault="001B2EC4" w:rsidP="001B2EC4">
                      <w:pPr>
                        <w:rPr>
                          <w:rFonts w:ascii="Times" w:hAnsi="Times"/>
                          <w:sz w:val="20"/>
                          <w:szCs w:val="20"/>
                          <w:lang w:val="en-US"/>
                        </w:rPr>
                      </w:pPr>
                    </w:p>
                    <w:p w14:paraId="5A61989A" w14:textId="77777777" w:rsidR="001B2EC4" w:rsidRPr="006D2DB9" w:rsidRDefault="001B2EC4" w:rsidP="001B2EC4">
                      <w:pPr>
                        <w:rPr>
                          <w:noProof/>
                          <w:sz w:val="22"/>
                          <w:szCs w:val="22"/>
                        </w:rPr>
                      </w:pPr>
                    </w:p>
                  </w:txbxContent>
                </v:textbox>
                <w10:wrap type="tight" anchorx="page" anchory="page"/>
              </v:shape>
            </w:pict>
          </mc:Fallback>
        </mc:AlternateContent>
      </w:r>
    </w:p>
    <w:p w14:paraId="4066E47D" w14:textId="2CB883E5" w:rsidR="001B2EC4" w:rsidRPr="00D01CA0" w:rsidRDefault="003B2886" w:rsidP="001B2EC4">
      <w:pPr>
        <w:rPr>
          <w:rFonts w:ascii="Times" w:hAnsi="Times"/>
          <w:sz w:val="20"/>
          <w:szCs w:val="20"/>
          <w:lang w:val="en-US"/>
        </w:rPr>
      </w:pPr>
      <w:r>
        <w:rPr>
          <w:noProof/>
        </w:rPr>
        <mc:AlternateContent>
          <mc:Choice Requires="wps">
            <w:drawing>
              <wp:anchor distT="0" distB="0" distL="114300" distR="114300" simplePos="0" relativeHeight="251660288" behindDoc="0" locked="0" layoutInCell="1" allowOverlap="1" wp14:anchorId="6E991505" wp14:editId="4487E712">
                <wp:simplePos x="0" y="0"/>
                <wp:positionH relativeFrom="page">
                  <wp:posOffset>2882900</wp:posOffset>
                </wp:positionH>
                <wp:positionV relativeFrom="page">
                  <wp:posOffset>7325360</wp:posOffset>
                </wp:positionV>
                <wp:extent cx="4307840" cy="918845"/>
                <wp:effectExtent l="0" t="635" r="635" b="4445"/>
                <wp:wrapThrough wrapText="bothSides">
                  <wp:wrapPolygon edited="0">
                    <wp:start x="0" y="0"/>
                    <wp:lineTo x="0" y="0"/>
                    <wp:lineTo x="0" y="0"/>
                  </wp:wrapPolygon>
                </wp:wrapThrough>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78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0526A" w14:textId="688EDAEB" w:rsidR="001B2EC4" w:rsidRPr="003742B2" w:rsidRDefault="001B2EC4" w:rsidP="00D63F81">
                            <w:pPr>
                              <w:pStyle w:val="Textgeneral"/>
                            </w:pPr>
                          </w:p>
                          <w:p w14:paraId="72766D05" w14:textId="77777777" w:rsidR="001B2EC4" w:rsidRDefault="001B2EC4" w:rsidP="001B2EC4">
                            <w:pPr>
                              <w:pStyle w:val="Textgeneral"/>
                              <w:jc w:val="center"/>
                            </w:pPr>
                          </w:p>
                          <w:p w14:paraId="444141B7" w14:textId="77777777" w:rsidR="001B2EC4" w:rsidRPr="00C46686" w:rsidRDefault="001B2EC4" w:rsidP="001B2EC4">
                            <w:pPr>
                              <w:pStyle w:val="Textgeneral"/>
                              <w:jc w:val="center"/>
                            </w:pPr>
                            <w:r w:rsidRPr="00C46686">
                              <w:t xml:space="preserve">Prezentul program </w:t>
                            </w:r>
                            <w:r>
                              <w:t>este parte integrantă</w:t>
                            </w:r>
                            <w:r w:rsidRPr="00C46686">
                              <w:t xml:space="preserve"> a contractului de prest</w:t>
                            </w:r>
                            <w:r>
                              <w:t>ă</w:t>
                            </w:r>
                            <w:r w:rsidRPr="00C46686">
                              <w:t>ri servicii.</w:t>
                            </w:r>
                          </w:p>
                          <w:p w14:paraId="1682EEB6" w14:textId="77777777" w:rsidR="001B2EC4" w:rsidRPr="00C46686" w:rsidRDefault="001B2EC4" w:rsidP="001B2EC4">
                            <w:pPr>
                              <w:pStyle w:val="Textgeneral"/>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91505" id="_x0000_t202" coordsize="21600,21600" o:spt="202" path="m,l,21600r21600,l21600,xe">
                <v:stroke joinstyle="miter"/>
                <v:path gradientshapeok="t" o:connecttype="rect"/>
              </v:shapetype>
              <v:shape id="Text Box 3" o:spid="_x0000_s1032" type="#_x0000_t202" style="position:absolute;margin-left:227pt;margin-top:576.8pt;width:339.2pt;height:72.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" filled="f" stroked="f">
                <v:textbox inset=",7.2pt,,7.2pt">
                  <w:txbxContent>
                    <w:p w14:paraId="2650526A" w14:textId="688EDAEB" w:rsidR="001B2EC4" w:rsidRPr="003742B2" w:rsidRDefault="001B2EC4" w:rsidP="00D63F81">
                      <w:pPr>
                        <w:pStyle w:val="Textgeneral"/>
                      </w:pPr>
                    </w:p>
                    <w:p w14:paraId="72766D05" w14:textId="77777777" w:rsidR="001B2EC4" w:rsidRDefault="001B2EC4" w:rsidP="001B2EC4">
                      <w:pPr>
                        <w:pStyle w:val="Textgeneral"/>
                        <w:jc w:val="center"/>
                      </w:pPr>
                    </w:p>
                    <w:p w14:paraId="444141B7" w14:textId="77777777" w:rsidR="001B2EC4" w:rsidRPr="00C46686" w:rsidRDefault="001B2EC4" w:rsidP="001B2EC4">
                      <w:pPr>
                        <w:pStyle w:val="Textgeneral"/>
                        <w:jc w:val="center"/>
                      </w:pPr>
                      <w:r w:rsidRPr="00C46686">
                        <w:t xml:space="preserve">Prezentul program </w:t>
                      </w:r>
                      <w:r>
                        <w:t>este parte integrantă</w:t>
                      </w:r>
                      <w:r w:rsidRPr="00C46686">
                        <w:t xml:space="preserve"> a contractului de prest</w:t>
                      </w:r>
                      <w:r>
                        <w:t>ă</w:t>
                      </w:r>
                      <w:r w:rsidRPr="00C46686">
                        <w:t>ri servicii.</w:t>
                      </w:r>
                    </w:p>
                    <w:p w14:paraId="1682EEB6" w14:textId="77777777" w:rsidR="001B2EC4" w:rsidRPr="00C46686" w:rsidRDefault="001B2EC4" w:rsidP="001B2EC4">
                      <w:pPr>
                        <w:pStyle w:val="Textgeneral"/>
                        <w:jc w:val="center"/>
                      </w:pPr>
                    </w:p>
                  </w:txbxContent>
                </v:textbox>
                <w10:wrap type="through"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1484CCBE" wp14:editId="623F7BF6">
                <wp:simplePos x="0" y="0"/>
                <wp:positionH relativeFrom="page">
                  <wp:posOffset>354965</wp:posOffset>
                </wp:positionH>
                <wp:positionV relativeFrom="page">
                  <wp:posOffset>258445</wp:posOffset>
                </wp:positionV>
                <wp:extent cx="6840220" cy="1005840"/>
                <wp:effectExtent l="2540" t="1270" r="0" b="2540"/>
                <wp:wrapTight wrapText="bothSides">
                  <wp:wrapPolygon edited="0">
                    <wp:start x="0" y="0"/>
                    <wp:lineTo x="21600" y="0"/>
                    <wp:lineTo x="21600" y="21600"/>
                    <wp:lineTo x="0" y="2160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971A3" w14:textId="37412B87" w:rsidR="001B2EC4" w:rsidRPr="004B078C" w:rsidRDefault="00D54262" w:rsidP="001B2EC4">
                            <w:pPr>
                              <w:pStyle w:val="Titluhotel"/>
                            </w:pPr>
                            <w:r>
                              <w:t xml:space="preserve">Pensiunea Laguna Albastră </w:t>
                            </w:r>
                            <w:r w:rsidR="001B2EC4">
                              <w:t>4</w:t>
                            </w:r>
                            <w:r w:rsidR="001B2EC4">
                              <w:sym w:font="Wingdings" w:char="F0AB"/>
                            </w:r>
                          </w:p>
                          <w:p w14:paraId="3A742DC2" w14:textId="77777777" w:rsidR="00D54262" w:rsidRDefault="00D54262" w:rsidP="00D54262">
                            <w:pPr>
                              <w:pStyle w:val="Textgeneral"/>
                              <w:rPr>
                                <w:noProof/>
                              </w:rPr>
                            </w:pPr>
                            <w:r>
                              <w:rPr>
                                <w:noProof/>
                              </w:rPr>
                              <w:t>www.pensiunealagunaalbastra.ro</w:t>
                            </w:r>
                          </w:p>
                          <w:p w14:paraId="5D65C2BB" w14:textId="77777777" w:rsidR="001B2EC4" w:rsidRDefault="001B2EC4" w:rsidP="001B2EC4">
                            <w:pPr>
                              <w:rPr>
                                <w:noProof/>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4CCBE" id="Text Box 2" o:spid="_x0000_s1033" type="#_x0000_t202" style="position:absolute;margin-left:27.95pt;margin-top:20.35pt;width:538.6pt;height:79.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" filled="f" stroked="f">
                <v:textbox inset=",7.2pt,,7.2pt">
                  <w:txbxContent>
                    <w:p w14:paraId="526971A3" w14:textId="37412B87" w:rsidR="001B2EC4" w:rsidRPr="004B078C" w:rsidRDefault="00D54262" w:rsidP="001B2EC4">
                      <w:pPr>
                        <w:pStyle w:val="Titluhotel"/>
                      </w:pPr>
                      <w:r>
                        <w:t xml:space="preserve">Pensiunea Laguna Albastră </w:t>
                      </w:r>
                      <w:r w:rsidR="001B2EC4">
                        <w:t>4</w:t>
                      </w:r>
                      <w:r w:rsidR="001B2EC4">
                        <w:sym w:font="Wingdings" w:char="F0AB"/>
                      </w:r>
                    </w:p>
                    <w:p w14:paraId="3A742DC2" w14:textId="77777777" w:rsidR="00D54262" w:rsidRDefault="00D54262" w:rsidP="00D54262">
                      <w:pPr>
                        <w:pStyle w:val="Textgeneral"/>
                        <w:rPr>
                          <w:noProof/>
                        </w:rPr>
                      </w:pPr>
                      <w:r>
                        <w:rPr>
                          <w:noProof/>
                        </w:rPr>
                        <w:t>www.pensiunealagunaalbastra.ro</w:t>
                      </w:r>
                    </w:p>
                    <w:p w14:paraId="5D65C2BB" w14:textId="77777777" w:rsidR="001B2EC4" w:rsidRDefault="001B2EC4" w:rsidP="001B2EC4">
                      <w:pPr>
                        <w:rPr>
                          <w:noProof/>
                        </w:rPr>
                      </w:pPr>
                    </w:p>
                  </w:txbxContent>
                </v:textbox>
                <w10:wrap type="tight" anchorx="page" anchory="page"/>
              </v:shape>
            </w:pict>
          </mc:Fallback>
        </mc:AlternateContent>
      </w:r>
    </w:p>
    <w:sectPr w:rsidR="001B2EC4" w:rsidRPr="00D01CA0" w:rsidSect="001B2EC4">
      <w:footerReference w:type="even" r:id="rId18"/>
      <w:footerReference w:type="default" r:id="rId19"/>
      <w:headerReference w:type="first" r:id="rId20"/>
      <w:footerReference w:type="first" r:id="rId21"/>
      <w:pgSz w:w="11900" w:h="16840"/>
      <w:pgMar w:top="567" w:right="567" w:bottom="567" w:left="567" w:header="0"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B8985" w14:textId="77777777" w:rsidR="00E648D2" w:rsidRDefault="00E648D2">
      <w:r>
        <w:separator/>
      </w:r>
    </w:p>
  </w:endnote>
  <w:endnote w:type="continuationSeparator" w:id="0">
    <w:p w14:paraId="40C911A6" w14:textId="77777777" w:rsidR="00E648D2" w:rsidRDefault="00E6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AFF" w:usb1="C0007841"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BE62" w14:textId="77777777" w:rsidR="001B2EC4" w:rsidRDefault="005473F9" w:rsidP="001B2EC4">
    <w:pPr>
      <w:pStyle w:val="Footer"/>
      <w:framePr w:wrap="around" w:vAnchor="text" w:hAnchor="margin" w:xAlign="right" w:y="1"/>
      <w:rPr>
        <w:rStyle w:val="PageNumber"/>
        <w:rFonts w:ascii="Times New Roman" w:hAnsi="Times New Roman"/>
        <w:lang w:val="ro-RO"/>
      </w:rPr>
    </w:pPr>
    <w:r>
      <w:rPr>
        <w:rStyle w:val="PageNumber"/>
      </w:rPr>
      <w:fldChar w:fldCharType="begin"/>
    </w:r>
    <w:r w:rsidR="001B2EC4">
      <w:rPr>
        <w:rStyle w:val="PageNumber"/>
      </w:rPr>
      <w:instrText xml:space="preserve">PAGE  </w:instrText>
    </w:r>
    <w:r>
      <w:rPr>
        <w:rStyle w:val="PageNumber"/>
      </w:rPr>
      <w:fldChar w:fldCharType="end"/>
    </w:r>
  </w:p>
  <w:p w14:paraId="7AF4AB76" w14:textId="77777777" w:rsidR="001B2EC4" w:rsidRDefault="001B2EC4" w:rsidP="001B2E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D4CB4" w14:textId="77777777" w:rsidR="001B2EC4" w:rsidRDefault="005473F9" w:rsidP="001B2EC4">
    <w:pPr>
      <w:pStyle w:val="Textgeneral"/>
      <w:framePr w:w="232" w:wrap="around" w:vAnchor="page" w:hAnchor="page" w:x="10774" w:y="16161" w:anchorLock="1"/>
      <w:jc w:val="right"/>
      <w:rPr>
        <w:rStyle w:val="PageNumber"/>
        <w:rFonts w:ascii="Times New Roman" w:hAnsi="Times New Roman"/>
        <w:sz w:val="24"/>
        <w:lang w:val="ro-RO"/>
      </w:rPr>
    </w:pPr>
    <w:r>
      <w:rPr>
        <w:rStyle w:val="PageNumber"/>
      </w:rPr>
      <w:fldChar w:fldCharType="begin"/>
    </w:r>
    <w:r w:rsidR="001B2EC4">
      <w:rPr>
        <w:rStyle w:val="PageNumber"/>
      </w:rPr>
      <w:instrText xml:space="preserve">PAGE  </w:instrText>
    </w:r>
    <w:r>
      <w:rPr>
        <w:rStyle w:val="PageNumber"/>
      </w:rPr>
      <w:fldChar w:fldCharType="separate"/>
    </w:r>
    <w:r w:rsidR="006E2E61">
      <w:rPr>
        <w:rStyle w:val="PageNumber"/>
        <w:noProof/>
      </w:rPr>
      <w:t>2</w:t>
    </w:r>
    <w:r>
      <w:rPr>
        <w:rStyle w:val="PageNumber"/>
      </w:rPr>
      <w:fldChar w:fldCharType="end"/>
    </w:r>
  </w:p>
  <w:p w14:paraId="24A47CA5" w14:textId="77777777" w:rsidR="001B2EC4" w:rsidRDefault="001B2EC4" w:rsidP="001B2EC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30A8" w14:textId="77777777" w:rsidR="001B2EC4" w:rsidRDefault="001B2EC4" w:rsidP="001B2EC4">
    <w:pPr>
      <w:pStyle w:val="Header"/>
      <w:rPr>
        <w:rStyle w:val="PageNumber"/>
        <w:rFonts w:ascii="Times New Roman" w:hAnsi="Times New Roman"/>
        <w:lang w:val="ro-RO"/>
      </w:rPr>
    </w:pPr>
  </w:p>
  <w:p w14:paraId="26366B7C" w14:textId="77777777" w:rsidR="001B2EC4" w:rsidRDefault="001B2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56805" w14:textId="77777777" w:rsidR="00E648D2" w:rsidRDefault="00E648D2">
      <w:r>
        <w:separator/>
      </w:r>
    </w:p>
  </w:footnote>
  <w:footnote w:type="continuationSeparator" w:id="0">
    <w:p w14:paraId="04834642" w14:textId="77777777" w:rsidR="00E648D2" w:rsidRDefault="00E64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7BA1" w14:textId="77777777" w:rsidR="001B2EC4" w:rsidRDefault="005473F9" w:rsidP="001B2EC4">
    <w:pPr>
      <w:pStyle w:val="Textgeneral"/>
      <w:framePr w:w="232" w:wrap="around" w:vAnchor="page" w:hAnchor="page" w:x="10774" w:y="16161" w:anchorLock="1"/>
      <w:jc w:val="right"/>
    </w:pPr>
    <w:r>
      <w:rPr>
        <w:rStyle w:val="PageNumber"/>
      </w:rPr>
      <w:fldChar w:fldCharType="begin"/>
    </w:r>
    <w:r w:rsidR="001B2EC4">
      <w:rPr>
        <w:rStyle w:val="PageNumber"/>
      </w:rPr>
      <w:instrText xml:space="preserve">PAGE  </w:instrText>
    </w:r>
    <w:r>
      <w:rPr>
        <w:rStyle w:val="PageNumber"/>
      </w:rPr>
      <w:fldChar w:fldCharType="separate"/>
    </w:r>
    <w:r w:rsidR="006E2E61">
      <w:rPr>
        <w:rStyle w:val="PageNumber"/>
        <w:noProof/>
      </w:rPr>
      <w:t>1</w:t>
    </w:r>
    <w:r>
      <w:rPr>
        <w:rStyle w:val="PageNumber"/>
      </w:rPr>
      <w:fldChar w:fldCharType="end"/>
    </w:r>
    <w:r w:rsidR="002B1D63">
      <w:rPr>
        <w:noProof/>
      </w:rPr>
      <w:drawing>
        <wp:anchor distT="0" distB="0" distL="114300" distR="114300" simplePos="0" relativeHeight="251657728" behindDoc="1" locked="0" layoutInCell="1" allowOverlap="1" wp14:anchorId="1A992723" wp14:editId="007F33AC">
          <wp:simplePos x="0" y="0"/>
          <wp:positionH relativeFrom="page">
            <wp:posOffset>-4445</wp:posOffset>
          </wp:positionH>
          <wp:positionV relativeFrom="page">
            <wp:posOffset>0</wp:posOffset>
          </wp:positionV>
          <wp:extent cx="7560310" cy="10702290"/>
          <wp:effectExtent l="25400" t="0" r="8890" b="0"/>
          <wp:wrapNone/>
          <wp:docPr id="1" name="Picture 1" descr="logo 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V"/>
                  <pic:cNvPicPr>
                    <a:picLocks noChangeAspect="1" noChangeArrowheads="1"/>
                  </pic:cNvPicPr>
                </pic:nvPicPr>
                <pic:blipFill>
                  <a:blip r:embed="rId1"/>
                  <a:srcRect/>
                  <a:stretch>
                    <a:fillRect/>
                  </a:stretch>
                </pic:blipFill>
                <pic:spPr bwMode="auto">
                  <a:xfrm>
                    <a:off x="0" y="0"/>
                    <a:ext cx="7560310" cy="10702290"/>
                  </a:xfrm>
                  <a:prstGeom prst="rect">
                    <a:avLst/>
                  </a:prstGeom>
                  <a:noFill/>
                  <a:ln w="9525">
                    <a:noFill/>
                    <a:miter lim="800000"/>
                    <a:headEnd/>
                    <a:tailEnd/>
                  </a:ln>
                </pic:spPr>
              </pic:pic>
            </a:graphicData>
          </a:graphic>
        </wp:anchor>
      </w:drawing>
    </w:r>
  </w:p>
  <w:p w14:paraId="4446940C" w14:textId="77777777" w:rsidR="001B2EC4" w:rsidRPr="001E6FA4" w:rsidRDefault="001B2EC4" w:rsidP="001B2EC4">
    <w:pPr>
      <w:pStyle w:val="Header"/>
      <w:spacing w:before="240"/>
      <w:rPr>
        <w:rFonts w:ascii="Calibri" w:hAnsi="Calibri"/>
        <w:caps/>
        <w:color w:val="808080"/>
        <w:spacing w:val="30"/>
        <w:sz w:val="18"/>
        <w:szCs w:val="18"/>
      </w:rPr>
    </w:pPr>
    <w:r w:rsidRPr="001E6FA4">
      <w:rPr>
        <w:rFonts w:ascii="Calibri" w:hAnsi="Calibri"/>
        <w:caps/>
        <w:color w:val="808080"/>
        <w:spacing w:val="30"/>
        <w:sz w:val="18"/>
        <w:szCs w:val="18"/>
      </w:rPr>
      <w:t>Informații precontractuale</w:t>
    </w:r>
  </w:p>
  <w:p w14:paraId="62AA71EA" w14:textId="77777777" w:rsidR="001B2EC4" w:rsidRDefault="001B2EC4" w:rsidP="001B2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4301B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D143B"/>
    <w:multiLevelType w:val="multilevel"/>
    <w:tmpl w:val="930CC42C"/>
    <w:lvl w:ilvl="0">
      <w:start w:val="1"/>
      <w:numFmt w:val="bullet"/>
      <w:lvlText w:val=""/>
      <w:lvlJc w:val="left"/>
      <w:pPr>
        <w:ind w:left="0" w:firstLine="0"/>
      </w:pPr>
      <w:rPr>
        <w:rFonts w:ascii="Wingdings" w:hAnsi="Wingdings"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8B361A"/>
    <w:multiLevelType w:val="multilevel"/>
    <w:tmpl w:val="8C88B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ED77EF"/>
    <w:multiLevelType w:val="multilevel"/>
    <w:tmpl w:val="ECB2E8E6"/>
    <w:lvl w:ilvl="0">
      <w:start w:val="1"/>
      <w:numFmt w:val="bullet"/>
      <w:lvlText w:val=""/>
      <w:lvlJc w:val="left"/>
      <w:pPr>
        <w:tabs>
          <w:tab w:val="num" w:pos="0"/>
        </w:tabs>
        <w:ind w:left="0" w:hanging="3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4A39C9"/>
    <w:multiLevelType w:val="multilevel"/>
    <w:tmpl w:val="88AC8E08"/>
    <w:lvl w:ilvl="0">
      <w:start w:val="1"/>
      <w:numFmt w:val="bullet"/>
      <w:lvlText w:val=""/>
      <w:lvlJc w:val="left"/>
      <w:pPr>
        <w:ind w:left="0" w:firstLine="0"/>
      </w:pPr>
      <w:rPr>
        <w:rFonts w:ascii="Wingdings" w:hAnsi="Wingdings"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AE6B9A"/>
    <w:multiLevelType w:val="multilevel"/>
    <w:tmpl w:val="6A280024"/>
    <w:lvl w:ilvl="0">
      <w:start w:val="1"/>
      <w:numFmt w:val="bullet"/>
      <w:lvlText w:val=""/>
      <w:lvlJc w:val="left"/>
      <w:pPr>
        <w:ind w:left="0" w:firstLine="0"/>
      </w:pPr>
      <w:rPr>
        <w:rFonts w:ascii="Wingdings" w:hAnsi="Wingdings"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15559E"/>
    <w:multiLevelType w:val="multilevel"/>
    <w:tmpl w:val="409AA0EA"/>
    <w:lvl w:ilvl="0">
      <w:start w:val="1"/>
      <w:numFmt w:val="bullet"/>
      <w:lvlText w:val=""/>
      <w:lvlJc w:val="left"/>
      <w:pPr>
        <w:tabs>
          <w:tab w:val="num" w:pos="0"/>
        </w:tabs>
        <w:ind w:left="0" w:hanging="3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534EF8"/>
    <w:multiLevelType w:val="hybridMultilevel"/>
    <w:tmpl w:val="6F0A6B94"/>
    <w:lvl w:ilvl="0" w:tplc="04090001">
      <w:start w:val="1"/>
      <w:numFmt w:val="bullet"/>
      <w:lvlText w:val=""/>
      <w:lvlJc w:val="left"/>
      <w:pPr>
        <w:ind w:left="4209" w:hanging="360"/>
      </w:pPr>
      <w:rPr>
        <w:rFonts w:ascii="Symbol" w:hAnsi="Symbol" w:hint="default"/>
      </w:rPr>
    </w:lvl>
    <w:lvl w:ilvl="1" w:tplc="04090003" w:tentative="1">
      <w:start w:val="1"/>
      <w:numFmt w:val="bullet"/>
      <w:lvlText w:val="o"/>
      <w:lvlJc w:val="left"/>
      <w:pPr>
        <w:ind w:left="4929" w:hanging="360"/>
      </w:pPr>
      <w:rPr>
        <w:rFonts w:ascii="Courier New" w:hAnsi="Courier New" w:cs="Arial" w:hint="default"/>
      </w:rPr>
    </w:lvl>
    <w:lvl w:ilvl="2" w:tplc="04090005" w:tentative="1">
      <w:start w:val="1"/>
      <w:numFmt w:val="bullet"/>
      <w:lvlText w:val=""/>
      <w:lvlJc w:val="left"/>
      <w:pPr>
        <w:ind w:left="5649" w:hanging="360"/>
      </w:pPr>
      <w:rPr>
        <w:rFonts w:ascii="Wingdings" w:hAnsi="Wingdings" w:hint="default"/>
      </w:rPr>
    </w:lvl>
    <w:lvl w:ilvl="3" w:tplc="04090001" w:tentative="1">
      <w:start w:val="1"/>
      <w:numFmt w:val="bullet"/>
      <w:lvlText w:val=""/>
      <w:lvlJc w:val="left"/>
      <w:pPr>
        <w:ind w:left="6369" w:hanging="360"/>
      </w:pPr>
      <w:rPr>
        <w:rFonts w:ascii="Symbol" w:hAnsi="Symbol" w:hint="default"/>
      </w:rPr>
    </w:lvl>
    <w:lvl w:ilvl="4" w:tplc="04090003" w:tentative="1">
      <w:start w:val="1"/>
      <w:numFmt w:val="bullet"/>
      <w:lvlText w:val="o"/>
      <w:lvlJc w:val="left"/>
      <w:pPr>
        <w:ind w:left="7089" w:hanging="360"/>
      </w:pPr>
      <w:rPr>
        <w:rFonts w:ascii="Courier New" w:hAnsi="Courier New" w:cs="Arial" w:hint="default"/>
      </w:rPr>
    </w:lvl>
    <w:lvl w:ilvl="5" w:tplc="04090005" w:tentative="1">
      <w:start w:val="1"/>
      <w:numFmt w:val="bullet"/>
      <w:lvlText w:val=""/>
      <w:lvlJc w:val="left"/>
      <w:pPr>
        <w:ind w:left="7809" w:hanging="360"/>
      </w:pPr>
      <w:rPr>
        <w:rFonts w:ascii="Wingdings" w:hAnsi="Wingdings" w:hint="default"/>
      </w:rPr>
    </w:lvl>
    <w:lvl w:ilvl="6" w:tplc="04090001" w:tentative="1">
      <w:start w:val="1"/>
      <w:numFmt w:val="bullet"/>
      <w:lvlText w:val=""/>
      <w:lvlJc w:val="left"/>
      <w:pPr>
        <w:ind w:left="8529" w:hanging="360"/>
      </w:pPr>
      <w:rPr>
        <w:rFonts w:ascii="Symbol" w:hAnsi="Symbol" w:hint="default"/>
      </w:rPr>
    </w:lvl>
    <w:lvl w:ilvl="7" w:tplc="04090003" w:tentative="1">
      <w:start w:val="1"/>
      <w:numFmt w:val="bullet"/>
      <w:lvlText w:val="o"/>
      <w:lvlJc w:val="left"/>
      <w:pPr>
        <w:ind w:left="9249" w:hanging="360"/>
      </w:pPr>
      <w:rPr>
        <w:rFonts w:ascii="Courier New" w:hAnsi="Courier New" w:cs="Arial" w:hint="default"/>
      </w:rPr>
    </w:lvl>
    <w:lvl w:ilvl="8" w:tplc="04090005" w:tentative="1">
      <w:start w:val="1"/>
      <w:numFmt w:val="bullet"/>
      <w:lvlText w:val=""/>
      <w:lvlJc w:val="left"/>
      <w:pPr>
        <w:ind w:left="9969" w:hanging="360"/>
      </w:pPr>
      <w:rPr>
        <w:rFonts w:ascii="Wingdings" w:hAnsi="Wingdings" w:hint="default"/>
      </w:rPr>
    </w:lvl>
  </w:abstractNum>
  <w:abstractNum w:abstractNumId="8" w15:restartNumberingAfterBreak="0">
    <w:nsid w:val="382E7143"/>
    <w:multiLevelType w:val="multilevel"/>
    <w:tmpl w:val="011C0E1C"/>
    <w:lvl w:ilvl="0">
      <w:start w:val="1"/>
      <w:numFmt w:val="bullet"/>
      <w:lvlText w:val=""/>
      <w:lvlJc w:val="left"/>
      <w:pPr>
        <w:tabs>
          <w:tab w:val="num" w:pos="170"/>
        </w:tabs>
        <w:ind w:left="0"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822A6E"/>
    <w:multiLevelType w:val="hybridMultilevel"/>
    <w:tmpl w:val="0BC49942"/>
    <w:lvl w:ilvl="0" w:tplc="1F8A5194">
      <w:start w:val="1"/>
      <w:numFmt w:val="bullet"/>
      <w:pStyle w:val="bulletscoloanastanga"/>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7C7139"/>
    <w:multiLevelType w:val="multilevel"/>
    <w:tmpl w:val="DC7A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D76B18"/>
    <w:multiLevelType w:val="hybridMultilevel"/>
    <w:tmpl w:val="E280CD08"/>
    <w:lvl w:ilvl="0" w:tplc="2B9C7DEA">
      <w:start w:val="1"/>
      <w:numFmt w:val="bullet"/>
      <w:pStyle w:val="Intertitlutextlung"/>
      <w:lvlText w:val=""/>
      <w:lvlJc w:val="left"/>
      <w:pPr>
        <w:ind w:left="0" w:firstLine="0"/>
      </w:pPr>
      <w:rPr>
        <w:rFonts w:ascii="Wingdings" w:hAnsi="Wingdings" w:hint="default"/>
        <w:b w:val="0"/>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F06EBE"/>
    <w:multiLevelType w:val="multilevel"/>
    <w:tmpl w:val="D7E05C74"/>
    <w:lvl w:ilvl="0">
      <w:start w:val="1"/>
      <w:numFmt w:val="bullet"/>
      <w:lvlText w:val=""/>
      <w:lvlJc w:val="left"/>
      <w:pPr>
        <w:ind w:left="720" w:hanging="40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D046773"/>
    <w:multiLevelType w:val="hybridMultilevel"/>
    <w:tmpl w:val="C3D44B30"/>
    <w:lvl w:ilvl="0" w:tplc="D2326932">
      <w:start w:val="1"/>
      <w:numFmt w:val="bullet"/>
      <w:pStyle w:val="bulletscoloana"/>
      <w:lvlText w:val="•"/>
      <w:lvlJc w:val="left"/>
      <w:pPr>
        <w:tabs>
          <w:tab w:val="num" w:pos="142"/>
        </w:tabs>
        <w:ind w:left="142" w:hanging="142"/>
      </w:pPr>
      <w:rPr>
        <w:rFonts w:ascii="Georgia" w:hAnsi="Georgia"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D4BF1"/>
    <w:multiLevelType w:val="multilevel"/>
    <w:tmpl w:val="38EC2976"/>
    <w:lvl w:ilvl="0">
      <w:start w:val="1"/>
      <w:numFmt w:val="bullet"/>
      <w:lvlText w:val=""/>
      <w:lvlJc w:val="left"/>
      <w:pPr>
        <w:ind w:left="0" w:firstLine="0"/>
      </w:pPr>
      <w:rPr>
        <w:rFonts w:ascii="Wingdings" w:hAnsi="Wingdings"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2"/>
  </w:num>
  <w:num w:numId="4">
    <w:abstractNumId w:val="6"/>
  </w:num>
  <w:num w:numId="5">
    <w:abstractNumId w:val="3"/>
  </w:num>
  <w:num w:numId="6">
    <w:abstractNumId w:val="8"/>
  </w:num>
  <w:num w:numId="7">
    <w:abstractNumId w:val="11"/>
  </w:num>
  <w:num w:numId="8">
    <w:abstractNumId w:val="4"/>
  </w:num>
  <w:num w:numId="9">
    <w:abstractNumId w:val="5"/>
  </w:num>
  <w:num w:numId="10">
    <w:abstractNumId w:val="1"/>
  </w:num>
  <w:num w:numId="11">
    <w:abstractNumId w:val="14"/>
  </w:num>
  <w:num w:numId="12">
    <w:abstractNumId w:val="7"/>
  </w:num>
  <w:num w:numId="13">
    <w:abstractNumId w:val="10"/>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32"/>
    <w:rsid w:val="000316C2"/>
    <w:rsid w:val="00046E33"/>
    <w:rsid w:val="00060B25"/>
    <w:rsid w:val="00061272"/>
    <w:rsid w:val="0006165A"/>
    <w:rsid w:val="00070A79"/>
    <w:rsid w:val="000715FF"/>
    <w:rsid w:val="00073519"/>
    <w:rsid w:val="000B7D57"/>
    <w:rsid w:val="000D31E9"/>
    <w:rsid w:val="000D615B"/>
    <w:rsid w:val="00112E6F"/>
    <w:rsid w:val="001222B2"/>
    <w:rsid w:val="001502B8"/>
    <w:rsid w:val="001534BA"/>
    <w:rsid w:val="00154D20"/>
    <w:rsid w:val="00183BAC"/>
    <w:rsid w:val="00190C57"/>
    <w:rsid w:val="001B2EC4"/>
    <w:rsid w:val="001C2351"/>
    <w:rsid w:val="001D2DF4"/>
    <w:rsid w:val="001D6A07"/>
    <w:rsid w:val="001F372C"/>
    <w:rsid w:val="00225FE5"/>
    <w:rsid w:val="0026530D"/>
    <w:rsid w:val="0029156D"/>
    <w:rsid w:val="002B1D63"/>
    <w:rsid w:val="002B7828"/>
    <w:rsid w:val="002C394E"/>
    <w:rsid w:val="002C7157"/>
    <w:rsid w:val="002D1FDD"/>
    <w:rsid w:val="002D45C9"/>
    <w:rsid w:val="002E7BC2"/>
    <w:rsid w:val="002E7E89"/>
    <w:rsid w:val="00307509"/>
    <w:rsid w:val="00317060"/>
    <w:rsid w:val="003256FD"/>
    <w:rsid w:val="0033122C"/>
    <w:rsid w:val="00346EAD"/>
    <w:rsid w:val="00360058"/>
    <w:rsid w:val="003718AF"/>
    <w:rsid w:val="003A1E49"/>
    <w:rsid w:val="003B2886"/>
    <w:rsid w:val="003C1E7D"/>
    <w:rsid w:val="003E2608"/>
    <w:rsid w:val="003E2FDC"/>
    <w:rsid w:val="003E5F27"/>
    <w:rsid w:val="003E70AB"/>
    <w:rsid w:val="003F5653"/>
    <w:rsid w:val="00412708"/>
    <w:rsid w:val="004469B2"/>
    <w:rsid w:val="00470ED9"/>
    <w:rsid w:val="00473087"/>
    <w:rsid w:val="00483C25"/>
    <w:rsid w:val="00485DF4"/>
    <w:rsid w:val="0049289B"/>
    <w:rsid w:val="00497BA5"/>
    <w:rsid w:val="004A7F8B"/>
    <w:rsid w:val="004B6E66"/>
    <w:rsid w:val="004B75C0"/>
    <w:rsid w:val="004C1E1B"/>
    <w:rsid w:val="004D04C5"/>
    <w:rsid w:val="004F479D"/>
    <w:rsid w:val="00500B5C"/>
    <w:rsid w:val="00522071"/>
    <w:rsid w:val="005252C8"/>
    <w:rsid w:val="0053479A"/>
    <w:rsid w:val="00536E94"/>
    <w:rsid w:val="00540AF4"/>
    <w:rsid w:val="005473F9"/>
    <w:rsid w:val="00550A93"/>
    <w:rsid w:val="00566496"/>
    <w:rsid w:val="0057012D"/>
    <w:rsid w:val="00583A1C"/>
    <w:rsid w:val="005A51AE"/>
    <w:rsid w:val="005C33F7"/>
    <w:rsid w:val="005F1F40"/>
    <w:rsid w:val="00607B28"/>
    <w:rsid w:val="00617D09"/>
    <w:rsid w:val="006265A2"/>
    <w:rsid w:val="00670C59"/>
    <w:rsid w:val="00684B1A"/>
    <w:rsid w:val="00695344"/>
    <w:rsid w:val="006A0818"/>
    <w:rsid w:val="006E2E61"/>
    <w:rsid w:val="006F75D6"/>
    <w:rsid w:val="007160B5"/>
    <w:rsid w:val="007263D4"/>
    <w:rsid w:val="00726C6E"/>
    <w:rsid w:val="0074606E"/>
    <w:rsid w:val="00756B4D"/>
    <w:rsid w:val="007807B1"/>
    <w:rsid w:val="00783BB2"/>
    <w:rsid w:val="00784A39"/>
    <w:rsid w:val="0079531F"/>
    <w:rsid w:val="007C2434"/>
    <w:rsid w:val="007F3C20"/>
    <w:rsid w:val="007F7D5C"/>
    <w:rsid w:val="00830FB2"/>
    <w:rsid w:val="00842E22"/>
    <w:rsid w:val="0087363B"/>
    <w:rsid w:val="00897101"/>
    <w:rsid w:val="008B21DD"/>
    <w:rsid w:val="008B2FF4"/>
    <w:rsid w:val="008B361F"/>
    <w:rsid w:val="008D2757"/>
    <w:rsid w:val="008E347C"/>
    <w:rsid w:val="008E4F40"/>
    <w:rsid w:val="00901151"/>
    <w:rsid w:val="009040A7"/>
    <w:rsid w:val="009119AD"/>
    <w:rsid w:val="00915B5A"/>
    <w:rsid w:val="009477FD"/>
    <w:rsid w:val="009A318A"/>
    <w:rsid w:val="009A324B"/>
    <w:rsid w:val="009B7AA7"/>
    <w:rsid w:val="009D5138"/>
    <w:rsid w:val="009F5619"/>
    <w:rsid w:val="00A1663F"/>
    <w:rsid w:val="00A40504"/>
    <w:rsid w:val="00A86132"/>
    <w:rsid w:val="00AA3CBE"/>
    <w:rsid w:val="00AC1B4A"/>
    <w:rsid w:val="00AC6D06"/>
    <w:rsid w:val="00AE4CE6"/>
    <w:rsid w:val="00B072EE"/>
    <w:rsid w:val="00B239D2"/>
    <w:rsid w:val="00B342D3"/>
    <w:rsid w:val="00B72DFA"/>
    <w:rsid w:val="00B834F4"/>
    <w:rsid w:val="00B90C27"/>
    <w:rsid w:val="00B91D8E"/>
    <w:rsid w:val="00BA7948"/>
    <w:rsid w:val="00BB4623"/>
    <w:rsid w:val="00BE6F34"/>
    <w:rsid w:val="00BE7358"/>
    <w:rsid w:val="00C0407C"/>
    <w:rsid w:val="00C056BC"/>
    <w:rsid w:val="00C073B4"/>
    <w:rsid w:val="00C834FA"/>
    <w:rsid w:val="00C90DF3"/>
    <w:rsid w:val="00C90FAA"/>
    <w:rsid w:val="00CF53DC"/>
    <w:rsid w:val="00D150F0"/>
    <w:rsid w:val="00D33416"/>
    <w:rsid w:val="00D50D8A"/>
    <w:rsid w:val="00D54262"/>
    <w:rsid w:val="00D60870"/>
    <w:rsid w:val="00D63F81"/>
    <w:rsid w:val="00D7059F"/>
    <w:rsid w:val="00D72884"/>
    <w:rsid w:val="00D73504"/>
    <w:rsid w:val="00D77A00"/>
    <w:rsid w:val="00DC3E00"/>
    <w:rsid w:val="00DD0AB7"/>
    <w:rsid w:val="00DD704A"/>
    <w:rsid w:val="00DE264F"/>
    <w:rsid w:val="00E20645"/>
    <w:rsid w:val="00E22120"/>
    <w:rsid w:val="00E404E6"/>
    <w:rsid w:val="00E648D2"/>
    <w:rsid w:val="00E779A7"/>
    <w:rsid w:val="00E9291B"/>
    <w:rsid w:val="00EC3DB0"/>
    <w:rsid w:val="00EC5A47"/>
    <w:rsid w:val="00ED5DB5"/>
    <w:rsid w:val="00EE19A2"/>
    <w:rsid w:val="00EE4594"/>
    <w:rsid w:val="00EE4B34"/>
    <w:rsid w:val="00EE7C37"/>
    <w:rsid w:val="00F31A56"/>
    <w:rsid w:val="00F60EC2"/>
    <w:rsid w:val="00F67533"/>
    <w:rsid w:val="00F72153"/>
    <w:rsid w:val="00F75C98"/>
    <w:rsid w:val="00F85860"/>
    <w:rsid w:val="00F94B86"/>
    <w:rsid w:val="00FD2115"/>
    <w:rsid w:val="00FD42D4"/>
    <w:rsid w:val="00FE6F32"/>
    <w:rsid w:val="00FE752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3FAE1"/>
  <w15:docId w15:val="{0C23A2FE-CA58-E242-8BE8-5CAA928C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1"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32CA"/>
    <w:rPr>
      <w:rFonts w:ascii="Times New Roman" w:eastAsia="Times New Roman" w:hAnsi="Times New Roman"/>
      <w:sz w:val="24"/>
      <w:szCs w:val="24"/>
      <w:lang w:val="ro-RO"/>
    </w:rPr>
  </w:style>
  <w:style w:type="paragraph" w:styleId="Heading2">
    <w:name w:val="heading 2"/>
    <w:basedOn w:val="Normal"/>
    <w:next w:val="Normal"/>
    <w:link w:val="Heading2Char"/>
    <w:qFormat/>
    <w:rsid w:val="00EC7CC3"/>
    <w:pPr>
      <w:keepNext/>
      <w:spacing w:before="240" w:after="60"/>
      <w:outlineLvl w:val="1"/>
    </w:pPr>
    <w:rPr>
      <w:rFonts w:ascii="Calibri" w:eastAsia="MS Gothic" w:hAnsi="Calibri"/>
      <w:b/>
      <w:bCs/>
      <w:i/>
      <w:iCs/>
      <w:sz w:val="28"/>
      <w:szCs w:val="28"/>
    </w:rPr>
  </w:style>
  <w:style w:type="paragraph" w:styleId="Heading3">
    <w:name w:val="heading 3"/>
    <w:basedOn w:val="Normal"/>
    <w:link w:val="Heading3Char"/>
    <w:uiPriority w:val="9"/>
    <w:qFormat/>
    <w:rsid w:val="007134B2"/>
    <w:pPr>
      <w:spacing w:before="100" w:beforeAutospacing="1" w:after="100" w:afterAutospacing="1"/>
      <w:outlineLvl w:val="2"/>
    </w:pPr>
    <w:rPr>
      <w:rFonts w:ascii="Times" w:eastAsia="Cambria"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general">
    <w:name w:val="Text general"/>
    <w:qFormat/>
    <w:rsid w:val="00847D60"/>
    <w:pPr>
      <w:tabs>
        <w:tab w:val="left" w:pos="320"/>
      </w:tabs>
      <w:spacing w:line="260" w:lineRule="exact"/>
    </w:pPr>
    <w:rPr>
      <w:szCs w:val="24"/>
    </w:rPr>
  </w:style>
  <w:style w:type="character" w:styleId="Strong">
    <w:name w:val="Strong"/>
    <w:uiPriority w:val="22"/>
    <w:qFormat/>
    <w:rsid w:val="0005783F"/>
    <w:rPr>
      <w:b/>
      <w:bCs/>
    </w:rPr>
  </w:style>
  <w:style w:type="character" w:customStyle="1" w:styleId="BalloonTextChar">
    <w:name w:val="Balloon Text Char"/>
    <w:link w:val="BalloonText"/>
    <w:uiPriority w:val="99"/>
    <w:semiHidden/>
    <w:rsid w:val="0005783F"/>
    <w:rPr>
      <w:rFonts w:ascii="Lucida Grande" w:eastAsia="Times New Roman" w:hAnsi="Lucida Grande" w:cs="Lucida Grande"/>
      <w:sz w:val="18"/>
      <w:szCs w:val="18"/>
      <w:lang w:val="ro-RO"/>
    </w:rPr>
  </w:style>
  <w:style w:type="paragraph" w:styleId="BalloonText">
    <w:name w:val="Balloon Text"/>
    <w:basedOn w:val="Normal"/>
    <w:link w:val="BalloonTextChar"/>
    <w:uiPriority w:val="99"/>
    <w:semiHidden/>
    <w:unhideWhenUsed/>
    <w:rsid w:val="0005783F"/>
    <w:rPr>
      <w:rFonts w:ascii="Lucida Grande" w:hAnsi="Lucida Grande"/>
      <w:sz w:val="18"/>
      <w:szCs w:val="18"/>
    </w:rPr>
  </w:style>
  <w:style w:type="table" w:styleId="TableGrid">
    <w:name w:val="Table Grid"/>
    <w:basedOn w:val="TableNormal"/>
    <w:uiPriority w:val="59"/>
    <w:rsid w:val="00B823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1F2AA8"/>
    <w:pPr>
      <w:tabs>
        <w:tab w:val="center" w:pos="4320"/>
        <w:tab w:val="right" w:pos="8640"/>
      </w:tabs>
    </w:pPr>
    <w:rPr>
      <w:rFonts w:ascii="Cambria" w:eastAsia="Cambria" w:hAnsi="Cambria"/>
      <w:lang w:val="en-US"/>
    </w:rPr>
  </w:style>
  <w:style w:type="paragraph" w:customStyle="1" w:styleId="Titlu">
    <w:name w:val="Titlu"/>
    <w:basedOn w:val="Textgeneral"/>
    <w:qFormat/>
    <w:rsid w:val="001F3486"/>
    <w:pPr>
      <w:spacing w:line="760" w:lineRule="exact"/>
    </w:pPr>
    <w:rPr>
      <w:color w:val="E72800"/>
      <w:spacing w:val="-40"/>
      <w:sz w:val="72"/>
    </w:rPr>
  </w:style>
  <w:style w:type="character" w:customStyle="1" w:styleId="HeaderChar">
    <w:name w:val="Header Char"/>
    <w:basedOn w:val="DefaultParagraphFont"/>
    <w:link w:val="Header"/>
    <w:rsid w:val="001F2AA8"/>
  </w:style>
  <w:style w:type="paragraph" w:styleId="Footer">
    <w:name w:val="footer"/>
    <w:basedOn w:val="Normal"/>
    <w:link w:val="FooterChar"/>
    <w:rsid w:val="001F2AA8"/>
    <w:pPr>
      <w:tabs>
        <w:tab w:val="center" w:pos="4320"/>
        <w:tab w:val="right" w:pos="8640"/>
      </w:tabs>
    </w:pPr>
    <w:rPr>
      <w:rFonts w:ascii="Cambria" w:eastAsia="Cambria" w:hAnsi="Cambria"/>
      <w:lang w:val="en-US"/>
    </w:rPr>
  </w:style>
  <w:style w:type="character" w:customStyle="1" w:styleId="FooterChar">
    <w:name w:val="Footer Char"/>
    <w:basedOn w:val="DefaultParagraphFont"/>
    <w:link w:val="Footer"/>
    <w:rsid w:val="001F2AA8"/>
  </w:style>
  <w:style w:type="character" w:styleId="PageNumber">
    <w:name w:val="page number"/>
    <w:basedOn w:val="DefaultParagraphFont"/>
    <w:rsid w:val="00060853"/>
  </w:style>
  <w:style w:type="paragraph" w:customStyle="1" w:styleId="coloanastanga">
    <w:name w:val="coloana stanga"/>
    <w:basedOn w:val="Normal"/>
    <w:qFormat/>
    <w:rsid w:val="00932F31"/>
    <w:pPr>
      <w:tabs>
        <w:tab w:val="left" w:pos="320"/>
      </w:tabs>
      <w:spacing w:line="260" w:lineRule="exact"/>
    </w:pPr>
    <w:rPr>
      <w:rFonts w:ascii="Calibri" w:eastAsia="Cambria" w:hAnsi="Calibri"/>
      <w:i/>
      <w:sz w:val="20"/>
    </w:rPr>
  </w:style>
  <w:style w:type="character" w:customStyle="1" w:styleId="hps">
    <w:name w:val="hps"/>
    <w:basedOn w:val="DefaultParagraphFont"/>
    <w:rsid w:val="00B95614"/>
  </w:style>
  <w:style w:type="paragraph" w:customStyle="1" w:styleId="intertitlucoloanastanga">
    <w:name w:val="intertitlu coloana stanga"/>
    <w:basedOn w:val="coloanastanga"/>
    <w:qFormat/>
    <w:rsid w:val="001F3486"/>
    <w:rPr>
      <w:i w:val="0"/>
      <w:caps/>
      <w:color w:val="00490F"/>
      <w:spacing w:val="40"/>
    </w:rPr>
  </w:style>
  <w:style w:type="paragraph" w:customStyle="1" w:styleId="bulletscoloanastanga">
    <w:name w:val="bullets coloana stanga"/>
    <w:basedOn w:val="coloanastanga"/>
    <w:qFormat/>
    <w:rsid w:val="006C2FE5"/>
    <w:pPr>
      <w:numPr>
        <w:numId w:val="2"/>
      </w:numPr>
      <w:jc w:val="both"/>
    </w:pPr>
    <w:rPr>
      <w:i w:val="0"/>
    </w:rPr>
  </w:style>
  <w:style w:type="paragraph" w:customStyle="1" w:styleId="pret">
    <w:name w:val="pret"/>
    <w:basedOn w:val="coloanastanga"/>
    <w:qFormat/>
    <w:rsid w:val="001F3486"/>
    <w:pPr>
      <w:spacing w:line="640" w:lineRule="exact"/>
    </w:pPr>
    <w:rPr>
      <w:b/>
      <w:i w:val="0"/>
      <w:color w:val="00490F"/>
      <w:spacing w:val="-14"/>
      <w:sz w:val="56"/>
    </w:rPr>
  </w:style>
  <w:style w:type="paragraph" w:customStyle="1" w:styleId="Intertitlutextlung">
    <w:name w:val="Intertitlu text lung"/>
    <w:basedOn w:val="Textgeneral"/>
    <w:qFormat/>
    <w:rsid w:val="00C862CF"/>
    <w:pPr>
      <w:numPr>
        <w:numId w:val="7"/>
      </w:numPr>
    </w:pPr>
    <w:rPr>
      <w:b/>
      <w:color w:val="E72800"/>
    </w:rPr>
  </w:style>
  <w:style w:type="paragraph" w:customStyle="1" w:styleId="Subtitlutextlung">
    <w:name w:val="Subtitlu text lung"/>
    <w:basedOn w:val="Textgeneral"/>
    <w:qFormat/>
    <w:rsid w:val="001F3486"/>
    <w:pPr>
      <w:pBdr>
        <w:top w:val="single" w:sz="4" w:space="0" w:color="auto"/>
      </w:pBdr>
      <w:spacing w:after="480" w:line="400" w:lineRule="exact"/>
      <w:ind w:left="318" w:hanging="318"/>
    </w:pPr>
    <w:rPr>
      <w:b/>
      <w:color w:val="00490F"/>
      <w:spacing w:val="-4"/>
      <w:sz w:val="36"/>
    </w:rPr>
  </w:style>
  <w:style w:type="paragraph" w:customStyle="1" w:styleId="seniorvoyageintitlu">
    <w:name w:val="senior voyage in titlu"/>
    <w:basedOn w:val="Textgeneral"/>
    <w:qFormat/>
    <w:rsid w:val="00AA4492"/>
    <w:pPr>
      <w:spacing w:after="120"/>
    </w:pPr>
    <w:rPr>
      <w:caps/>
      <w:spacing w:val="20"/>
    </w:rPr>
  </w:style>
  <w:style w:type="paragraph" w:customStyle="1" w:styleId="Titluhotel">
    <w:name w:val="Titlu hotel"/>
    <w:basedOn w:val="Titlu"/>
    <w:qFormat/>
    <w:rsid w:val="00AF1BD1"/>
    <w:pPr>
      <w:ind w:left="-23"/>
    </w:pPr>
    <w:rPr>
      <w:noProof/>
      <w:spacing w:val="-20"/>
      <w:sz w:val="48"/>
    </w:rPr>
  </w:style>
  <w:style w:type="character" w:styleId="Hyperlink">
    <w:name w:val="Hyperlink"/>
    <w:rsid w:val="00EA67B9"/>
    <w:rPr>
      <w:color w:val="0000FF"/>
      <w:u w:val="single"/>
    </w:rPr>
  </w:style>
  <w:style w:type="character" w:customStyle="1" w:styleId="hascaption">
    <w:name w:val="hascaption"/>
    <w:rsid w:val="00C65A80"/>
  </w:style>
  <w:style w:type="character" w:styleId="Emphasis">
    <w:name w:val="Emphasis"/>
    <w:uiPriority w:val="20"/>
    <w:qFormat/>
    <w:rsid w:val="00844E94"/>
    <w:rPr>
      <w:i/>
      <w:iCs/>
    </w:rPr>
  </w:style>
  <w:style w:type="character" w:customStyle="1" w:styleId="hint">
    <w:name w:val="hint"/>
    <w:rsid w:val="00C43729"/>
  </w:style>
  <w:style w:type="character" w:customStyle="1" w:styleId="Heading3Char">
    <w:name w:val="Heading 3 Char"/>
    <w:link w:val="Heading3"/>
    <w:uiPriority w:val="9"/>
    <w:rsid w:val="007134B2"/>
    <w:rPr>
      <w:rFonts w:ascii="Times" w:hAnsi="Times"/>
      <w:b/>
      <w:bCs/>
      <w:sz w:val="27"/>
      <w:szCs w:val="27"/>
    </w:rPr>
  </w:style>
  <w:style w:type="character" w:customStyle="1" w:styleId="apple-converted-space">
    <w:name w:val="apple-converted-space"/>
    <w:rsid w:val="009B0F01"/>
  </w:style>
  <w:style w:type="character" w:customStyle="1" w:styleId="Heading2Char">
    <w:name w:val="Heading 2 Char"/>
    <w:link w:val="Heading2"/>
    <w:rsid w:val="00EC7CC3"/>
    <w:rPr>
      <w:rFonts w:ascii="Calibri" w:eastAsia="MS Gothic" w:hAnsi="Calibri" w:cs="Times New Roman"/>
      <w:b/>
      <w:bCs/>
      <w:i/>
      <w:iCs/>
      <w:sz w:val="28"/>
      <w:szCs w:val="28"/>
      <w:lang w:val="ro-RO"/>
    </w:rPr>
  </w:style>
  <w:style w:type="character" w:customStyle="1" w:styleId="st">
    <w:name w:val="st"/>
    <w:rsid w:val="000545CE"/>
  </w:style>
  <w:style w:type="character" w:customStyle="1" w:styleId="BalloonTextChar1">
    <w:name w:val="Balloon Text Char1"/>
    <w:uiPriority w:val="99"/>
    <w:semiHidden/>
    <w:rsid w:val="00301AEA"/>
    <w:rPr>
      <w:rFonts w:ascii="Lucida Grande" w:hAnsi="Lucida Grande"/>
      <w:sz w:val="18"/>
      <w:szCs w:val="18"/>
    </w:rPr>
  </w:style>
  <w:style w:type="character" w:styleId="FollowedHyperlink">
    <w:name w:val="FollowedHyperlink"/>
    <w:rsid w:val="00D52269"/>
    <w:rPr>
      <w:color w:val="800080"/>
      <w:u w:val="single"/>
    </w:rPr>
  </w:style>
  <w:style w:type="paragraph" w:styleId="Title">
    <w:name w:val="Title"/>
    <w:basedOn w:val="Normal"/>
    <w:link w:val="TitleChar"/>
    <w:uiPriority w:val="10"/>
    <w:qFormat/>
    <w:rsid w:val="00AC4E21"/>
    <w:pPr>
      <w:widowControl w:val="0"/>
      <w:autoSpaceDE w:val="0"/>
      <w:autoSpaceDN w:val="0"/>
      <w:spacing w:before="100"/>
      <w:ind w:left="106"/>
    </w:pPr>
    <w:rPr>
      <w:rFonts w:ascii="Cambria" w:eastAsia="Cambria" w:hAnsi="Cambria"/>
      <w:sz w:val="72"/>
      <w:szCs w:val="72"/>
      <w:lang w:val="en-US"/>
    </w:rPr>
  </w:style>
  <w:style w:type="character" w:customStyle="1" w:styleId="TitleChar">
    <w:name w:val="Title Char"/>
    <w:link w:val="Title"/>
    <w:uiPriority w:val="10"/>
    <w:rsid w:val="00AC4E21"/>
    <w:rPr>
      <w:rFonts w:cs="Cambria"/>
      <w:sz w:val="72"/>
      <w:szCs w:val="72"/>
      <w:lang w:val="en-US" w:eastAsia="en-US"/>
    </w:rPr>
  </w:style>
  <w:style w:type="paragraph" w:styleId="BodyText">
    <w:name w:val="Body Text"/>
    <w:basedOn w:val="Normal"/>
    <w:link w:val="BodyTextChar"/>
    <w:uiPriority w:val="1"/>
    <w:qFormat/>
    <w:rsid w:val="009B2536"/>
    <w:pPr>
      <w:widowControl w:val="0"/>
      <w:autoSpaceDE w:val="0"/>
      <w:autoSpaceDN w:val="0"/>
      <w:ind w:left="312"/>
    </w:pPr>
    <w:rPr>
      <w:rFonts w:ascii="Cambria" w:eastAsia="Cambria" w:hAnsi="Cambria"/>
      <w:sz w:val="19"/>
      <w:szCs w:val="19"/>
      <w:lang w:val="en-US"/>
    </w:rPr>
  </w:style>
  <w:style w:type="character" w:customStyle="1" w:styleId="BodyTextChar">
    <w:name w:val="Body Text Char"/>
    <w:link w:val="BodyText"/>
    <w:uiPriority w:val="1"/>
    <w:rsid w:val="009B2536"/>
    <w:rPr>
      <w:rFonts w:cs="Cambria"/>
      <w:sz w:val="19"/>
      <w:szCs w:val="19"/>
      <w:lang w:val="en-US" w:eastAsia="en-US"/>
    </w:rPr>
  </w:style>
  <w:style w:type="paragraph" w:styleId="ListParagraph">
    <w:name w:val="List Paragraph"/>
    <w:basedOn w:val="Normal"/>
    <w:uiPriority w:val="1"/>
    <w:qFormat/>
    <w:rsid w:val="009B2536"/>
    <w:pPr>
      <w:widowControl w:val="0"/>
      <w:autoSpaceDE w:val="0"/>
      <w:autoSpaceDN w:val="0"/>
    </w:pPr>
    <w:rPr>
      <w:rFonts w:ascii="Cambria" w:eastAsia="Cambria" w:hAnsi="Cambria" w:cs="Cambria"/>
      <w:sz w:val="22"/>
      <w:szCs w:val="22"/>
      <w:lang w:val="en-US"/>
    </w:rPr>
  </w:style>
  <w:style w:type="paragraph" w:customStyle="1" w:styleId="bulletstextprincipal">
    <w:name w:val="bullets text principal"/>
    <w:basedOn w:val="bulletscoloanastanga"/>
    <w:qFormat/>
    <w:rsid w:val="009B2536"/>
    <w:rPr>
      <w:rFonts w:ascii="Cambria" w:hAnsi="Cambria"/>
    </w:rPr>
  </w:style>
  <w:style w:type="paragraph" w:customStyle="1" w:styleId="TARADEASUPRATITLULUI">
    <w:name w:val="TARA DEASUPRA TITLULUI"/>
    <w:basedOn w:val="Normal"/>
    <w:qFormat/>
    <w:rsid w:val="000976F0"/>
    <w:pPr>
      <w:tabs>
        <w:tab w:val="left" w:pos="320"/>
      </w:tabs>
      <w:spacing w:before="480" w:line="360" w:lineRule="exact"/>
    </w:pPr>
    <w:rPr>
      <w:rFonts w:ascii="Cambria" w:eastAsia="Cambria" w:hAnsi="Cambria"/>
      <w:caps/>
      <w:spacing w:val="40"/>
      <w:sz w:val="20"/>
      <w:lang w:val="en-US"/>
    </w:rPr>
  </w:style>
  <w:style w:type="paragraph" w:styleId="NormalWeb">
    <w:name w:val="Normal (Web)"/>
    <w:basedOn w:val="Normal"/>
    <w:uiPriority w:val="99"/>
    <w:unhideWhenUsed/>
    <w:rsid w:val="00C94D45"/>
    <w:pPr>
      <w:spacing w:before="100" w:beforeAutospacing="1" w:after="100" w:afterAutospacing="1"/>
    </w:pPr>
    <w:rPr>
      <w:lang w:eastAsia="en-GB"/>
    </w:rPr>
  </w:style>
  <w:style w:type="paragraph" w:customStyle="1" w:styleId="Text">
    <w:name w:val="Text"/>
    <w:qFormat/>
    <w:rsid w:val="002E3715"/>
    <w:pPr>
      <w:tabs>
        <w:tab w:val="left" w:pos="280"/>
      </w:tabs>
      <w:spacing w:line="280" w:lineRule="exact"/>
    </w:pPr>
    <w:rPr>
      <w:rFonts w:ascii="Calibri" w:hAnsi="Calibri"/>
      <w:noProof/>
      <w:szCs w:val="24"/>
    </w:rPr>
  </w:style>
  <w:style w:type="paragraph" w:customStyle="1" w:styleId="Subtitlu">
    <w:name w:val="Subtitlu"/>
    <w:qFormat/>
    <w:rsid w:val="001D2DF4"/>
    <w:pPr>
      <w:spacing w:after="120" w:line="280" w:lineRule="exact"/>
      <w:outlineLvl w:val="0"/>
    </w:pPr>
    <w:rPr>
      <w:rFonts w:ascii="Calibri" w:hAnsi="Calibri"/>
      <w:b/>
      <w:noProof/>
      <w:color w:val="8D7400"/>
      <w:szCs w:val="24"/>
    </w:rPr>
  </w:style>
  <w:style w:type="paragraph" w:customStyle="1" w:styleId="bulletscoloana">
    <w:name w:val="bullets coloana"/>
    <w:basedOn w:val="Normal"/>
    <w:qFormat/>
    <w:rsid w:val="0074606E"/>
    <w:pPr>
      <w:numPr>
        <w:numId w:val="15"/>
      </w:numPr>
      <w:spacing w:line="240" w:lineRule="exact"/>
    </w:pPr>
    <w:rPr>
      <w:rFonts w:ascii="Calibri" w:eastAsia="Cambria" w:hAnsi="Calibr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4308">
      <w:bodyDiv w:val="1"/>
      <w:marLeft w:val="0"/>
      <w:marRight w:val="0"/>
      <w:marTop w:val="0"/>
      <w:marBottom w:val="0"/>
      <w:divBdr>
        <w:top w:val="none" w:sz="0" w:space="0" w:color="auto"/>
        <w:left w:val="none" w:sz="0" w:space="0" w:color="auto"/>
        <w:bottom w:val="none" w:sz="0" w:space="0" w:color="auto"/>
        <w:right w:val="none" w:sz="0" w:space="0" w:color="auto"/>
      </w:divBdr>
    </w:div>
    <w:div w:id="10761768">
      <w:bodyDiv w:val="1"/>
      <w:marLeft w:val="0"/>
      <w:marRight w:val="0"/>
      <w:marTop w:val="0"/>
      <w:marBottom w:val="0"/>
      <w:divBdr>
        <w:top w:val="none" w:sz="0" w:space="0" w:color="auto"/>
        <w:left w:val="none" w:sz="0" w:space="0" w:color="auto"/>
        <w:bottom w:val="none" w:sz="0" w:space="0" w:color="auto"/>
        <w:right w:val="none" w:sz="0" w:space="0" w:color="auto"/>
      </w:divBdr>
      <w:divsChild>
        <w:div w:id="2012176227">
          <w:marLeft w:val="0"/>
          <w:marRight w:val="0"/>
          <w:marTop w:val="0"/>
          <w:marBottom w:val="0"/>
          <w:divBdr>
            <w:top w:val="none" w:sz="0" w:space="0" w:color="auto"/>
            <w:left w:val="none" w:sz="0" w:space="0" w:color="auto"/>
            <w:bottom w:val="none" w:sz="0" w:space="0" w:color="auto"/>
            <w:right w:val="none" w:sz="0" w:space="0" w:color="auto"/>
          </w:divBdr>
          <w:divsChild>
            <w:div w:id="2016957659">
              <w:marLeft w:val="0"/>
              <w:marRight w:val="0"/>
              <w:marTop w:val="0"/>
              <w:marBottom w:val="0"/>
              <w:divBdr>
                <w:top w:val="none" w:sz="0" w:space="0" w:color="auto"/>
                <w:left w:val="none" w:sz="0" w:space="0" w:color="auto"/>
                <w:bottom w:val="none" w:sz="0" w:space="0" w:color="auto"/>
                <w:right w:val="none" w:sz="0" w:space="0" w:color="auto"/>
              </w:divBdr>
              <w:divsChild>
                <w:div w:id="84551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29438">
      <w:bodyDiv w:val="1"/>
      <w:marLeft w:val="0"/>
      <w:marRight w:val="0"/>
      <w:marTop w:val="0"/>
      <w:marBottom w:val="0"/>
      <w:divBdr>
        <w:top w:val="none" w:sz="0" w:space="0" w:color="auto"/>
        <w:left w:val="none" w:sz="0" w:space="0" w:color="auto"/>
        <w:bottom w:val="none" w:sz="0" w:space="0" w:color="auto"/>
        <w:right w:val="none" w:sz="0" w:space="0" w:color="auto"/>
      </w:divBdr>
      <w:divsChild>
        <w:div w:id="526454027">
          <w:marLeft w:val="0"/>
          <w:marRight w:val="0"/>
          <w:marTop w:val="0"/>
          <w:marBottom w:val="0"/>
          <w:divBdr>
            <w:top w:val="none" w:sz="0" w:space="0" w:color="auto"/>
            <w:left w:val="none" w:sz="0" w:space="0" w:color="auto"/>
            <w:bottom w:val="none" w:sz="0" w:space="0" w:color="auto"/>
            <w:right w:val="none" w:sz="0" w:space="0" w:color="auto"/>
          </w:divBdr>
        </w:div>
        <w:div w:id="1654987348">
          <w:marLeft w:val="0"/>
          <w:marRight w:val="0"/>
          <w:marTop w:val="0"/>
          <w:marBottom w:val="0"/>
          <w:divBdr>
            <w:top w:val="none" w:sz="0" w:space="0" w:color="auto"/>
            <w:left w:val="none" w:sz="0" w:space="0" w:color="auto"/>
            <w:bottom w:val="none" w:sz="0" w:space="0" w:color="auto"/>
            <w:right w:val="none" w:sz="0" w:space="0" w:color="auto"/>
          </w:divBdr>
        </w:div>
        <w:div w:id="1842430253">
          <w:marLeft w:val="0"/>
          <w:marRight w:val="0"/>
          <w:marTop w:val="0"/>
          <w:marBottom w:val="0"/>
          <w:divBdr>
            <w:top w:val="none" w:sz="0" w:space="0" w:color="auto"/>
            <w:left w:val="none" w:sz="0" w:space="0" w:color="auto"/>
            <w:bottom w:val="none" w:sz="0" w:space="0" w:color="auto"/>
            <w:right w:val="none" w:sz="0" w:space="0" w:color="auto"/>
          </w:divBdr>
        </w:div>
      </w:divsChild>
    </w:div>
    <w:div w:id="50622015">
      <w:bodyDiv w:val="1"/>
      <w:marLeft w:val="0"/>
      <w:marRight w:val="0"/>
      <w:marTop w:val="0"/>
      <w:marBottom w:val="0"/>
      <w:divBdr>
        <w:top w:val="none" w:sz="0" w:space="0" w:color="auto"/>
        <w:left w:val="none" w:sz="0" w:space="0" w:color="auto"/>
        <w:bottom w:val="none" w:sz="0" w:space="0" w:color="auto"/>
        <w:right w:val="none" w:sz="0" w:space="0" w:color="auto"/>
      </w:divBdr>
      <w:divsChild>
        <w:div w:id="172764176">
          <w:marLeft w:val="0"/>
          <w:marRight w:val="0"/>
          <w:marTop w:val="0"/>
          <w:marBottom w:val="0"/>
          <w:divBdr>
            <w:top w:val="none" w:sz="0" w:space="0" w:color="auto"/>
            <w:left w:val="none" w:sz="0" w:space="0" w:color="auto"/>
            <w:bottom w:val="none" w:sz="0" w:space="0" w:color="auto"/>
            <w:right w:val="none" w:sz="0" w:space="0" w:color="auto"/>
          </w:divBdr>
        </w:div>
        <w:div w:id="258218921">
          <w:marLeft w:val="0"/>
          <w:marRight w:val="0"/>
          <w:marTop w:val="0"/>
          <w:marBottom w:val="0"/>
          <w:divBdr>
            <w:top w:val="none" w:sz="0" w:space="0" w:color="auto"/>
            <w:left w:val="none" w:sz="0" w:space="0" w:color="auto"/>
            <w:bottom w:val="none" w:sz="0" w:space="0" w:color="auto"/>
            <w:right w:val="none" w:sz="0" w:space="0" w:color="auto"/>
          </w:divBdr>
        </w:div>
        <w:div w:id="578901078">
          <w:marLeft w:val="0"/>
          <w:marRight w:val="0"/>
          <w:marTop w:val="0"/>
          <w:marBottom w:val="0"/>
          <w:divBdr>
            <w:top w:val="none" w:sz="0" w:space="0" w:color="auto"/>
            <w:left w:val="none" w:sz="0" w:space="0" w:color="auto"/>
            <w:bottom w:val="none" w:sz="0" w:space="0" w:color="auto"/>
            <w:right w:val="none" w:sz="0" w:space="0" w:color="auto"/>
          </w:divBdr>
        </w:div>
      </w:divsChild>
    </w:div>
    <w:div w:id="52241717">
      <w:bodyDiv w:val="1"/>
      <w:marLeft w:val="0"/>
      <w:marRight w:val="0"/>
      <w:marTop w:val="0"/>
      <w:marBottom w:val="0"/>
      <w:divBdr>
        <w:top w:val="none" w:sz="0" w:space="0" w:color="auto"/>
        <w:left w:val="none" w:sz="0" w:space="0" w:color="auto"/>
        <w:bottom w:val="none" w:sz="0" w:space="0" w:color="auto"/>
        <w:right w:val="none" w:sz="0" w:space="0" w:color="auto"/>
      </w:divBdr>
      <w:divsChild>
        <w:div w:id="694968726">
          <w:marLeft w:val="0"/>
          <w:marRight w:val="0"/>
          <w:marTop w:val="0"/>
          <w:marBottom w:val="0"/>
          <w:divBdr>
            <w:top w:val="none" w:sz="0" w:space="0" w:color="auto"/>
            <w:left w:val="none" w:sz="0" w:space="0" w:color="auto"/>
            <w:bottom w:val="none" w:sz="0" w:space="0" w:color="auto"/>
            <w:right w:val="none" w:sz="0" w:space="0" w:color="auto"/>
          </w:divBdr>
        </w:div>
        <w:div w:id="1252353300">
          <w:marLeft w:val="0"/>
          <w:marRight w:val="0"/>
          <w:marTop w:val="0"/>
          <w:marBottom w:val="0"/>
          <w:divBdr>
            <w:top w:val="none" w:sz="0" w:space="0" w:color="auto"/>
            <w:left w:val="none" w:sz="0" w:space="0" w:color="auto"/>
            <w:bottom w:val="none" w:sz="0" w:space="0" w:color="auto"/>
            <w:right w:val="none" w:sz="0" w:space="0" w:color="auto"/>
          </w:divBdr>
        </w:div>
        <w:div w:id="1255823729">
          <w:marLeft w:val="0"/>
          <w:marRight w:val="0"/>
          <w:marTop w:val="0"/>
          <w:marBottom w:val="0"/>
          <w:divBdr>
            <w:top w:val="none" w:sz="0" w:space="0" w:color="auto"/>
            <w:left w:val="none" w:sz="0" w:space="0" w:color="auto"/>
            <w:bottom w:val="none" w:sz="0" w:space="0" w:color="auto"/>
            <w:right w:val="none" w:sz="0" w:space="0" w:color="auto"/>
          </w:divBdr>
        </w:div>
        <w:div w:id="1586570526">
          <w:marLeft w:val="0"/>
          <w:marRight w:val="0"/>
          <w:marTop w:val="0"/>
          <w:marBottom w:val="0"/>
          <w:divBdr>
            <w:top w:val="none" w:sz="0" w:space="0" w:color="auto"/>
            <w:left w:val="none" w:sz="0" w:space="0" w:color="auto"/>
            <w:bottom w:val="none" w:sz="0" w:space="0" w:color="auto"/>
            <w:right w:val="none" w:sz="0" w:space="0" w:color="auto"/>
          </w:divBdr>
        </w:div>
        <w:div w:id="1791775167">
          <w:marLeft w:val="0"/>
          <w:marRight w:val="0"/>
          <w:marTop w:val="0"/>
          <w:marBottom w:val="0"/>
          <w:divBdr>
            <w:top w:val="none" w:sz="0" w:space="0" w:color="auto"/>
            <w:left w:val="none" w:sz="0" w:space="0" w:color="auto"/>
            <w:bottom w:val="none" w:sz="0" w:space="0" w:color="auto"/>
            <w:right w:val="none" w:sz="0" w:space="0" w:color="auto"/>
          </w:divBdr>
        </w:div>
      </w:divsChild>
    </w:div>
    <w:div w:id="315258064">
      <w:bodyDiv w:val="1"/>
      <w:marLeft w:val="0"/>
      <w:marRight w:val="0"/>
      <w:marTop w:val="0"/>
      <w:marBottom w:val="0"/>
      <w:divBdr>
        <w:top w:val="none" w:sz="0" w:space="0" w:color="auto"/>
        <w:left w:val="none" w:sz="0" w:space="0" w:color="auto"/>
        <w:bottom w:val="none" w:sz="0" w:space="0" w:color="auto"/>
        <w:right w:val="none" w:sz="0" w:space="0" w:color="auto"/>
      </w:divBdr>
      <w:divsChild>
        <w:div w:id="1044789953">
          <w:marLeft w:val="0"/>
          <w:marRight w:val="0"/>
          <w:marTop w:val="0"/>
          <w:marBottom w:val="0"/>
          <w:divBdr>
            <w:top w:val="none" w:sz="0" w:space="0" w:color="auto"/>
            <w:left w:val="none" w:sz="0" w:space="0" w:color="auto"/>
            <w:bottom w:val="none" w:sz="0" w:space="0" w:color="auto"/>
            <w:right w:val="none" w:sz="0" w:space="0" w:color="auto"/>
          </w:divBdr>
          <w:divsChild>
            <w:div w:id="1181429585">
              <w:marLeft w:val="0"/>
              <w:marRight w:val="0"/>
              <w:marTop w:val="0"/>
              <w:marBottom w:val="0"/>
              <w:divBdr>
                <w:top w:val="none" w:sz="0" w:space="0" w:color="auto"/>
                <w:left w:val="none" w:sz="0" w:space="0" w:color="auto"/>
                <w:bottom w:val="none" w:sz="0" w:space="0" w:color="auto"/>
                <w:right w:val="none" w:sz="0" w:space="0" w:color="auto"/>
              </w:divBdr>
              <w:divsChild>
                <w:div w:id="1457525499">
                  <w:marLeft w:val="0"/>
                  <w:marRight w:val="0"/>
                  <w:marTop w:val="0"/>
                  <w:marBottom w:val="0"/>
                  <w:divBdr>
                    <w:top w:val="none" w:sz="0" w:space="0" w:color="auto"/>
                    <w:left w:val="none" w:sz="0" w:space="0" w:color="auto"/>
                    <w:bottom w:val="none" w:sz="0" w:space="0" w:color="auto"/>
                    <w:right w:val="none" w:sz="0" w:space="0" w:color="auto"/>
                  </w:divBdr>
                  <w:divsChild>
                    <w:div w:id="21029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4814">
      <w:bodyDiv w:val="1"/>
      <w:marLeft w:val="0"/>
      <w:marRight w:val="0"/>
      <w:marTop w:val="0"/>
      <w:marBottom w:val="0"/>
      <w:divBdr>
        <w:top w:val="none" w:sz="0" w:space="0" w:color="auto"/>
        <w:left w:val="none" w:sz="0" w:space="0" w:color="auto"/>
        <w:bottom w:val="none" w:sz="0" w:space="0" w:color="auto"/>
        <w:right w:val="none" w:sz="0" w:space="0" w:color="auto"/>
      </w:divBdr>
      <w:divsChild>
        <w:div w:id="582833228">
          <w:marLeft w:val="0"/>
          <w:marRight w:val="0"/>
          <w:marTop w:val="0"/>
          <w:marBottom w:val="0"/>
          <w:divBdr>
            <w:top w:val="none" w:sz="0" w:space="0" w:color="auto"/>
            <w:left w:val="none" w:sz="0" w:space="0" w:color="auto"/>
            <w:bottom w:val="none" w:sz="0" w:space="0" w:color="auto"/>
            <w:right w:val="none" w:sz="0" w:space="0" w:color="auto"/>
          </w:divBdr>
        </w:div>
        <w:div w:id="1558466563">
          <w:marLeft w:val="0"/>
          <w:marRight w:val="0"/>
          <w:marTop w:val="0"/>
          <w:marBottom w:val="0"/>
          <w:divBdr>
            <w:top w:val="none" w:sz="0" w:space="0" w:color="auto"/>
            <w:left w:val="none" w:sz="0" w:space="0" w:color="auto"/>
            <w:bottom w:val="none" w:sz="0" w:space="0" w:color="auto"/>
            <w:right w:val="none" w:sz="0" w:space="0" w:color="auto"/>
          </w:divBdr>
        </w:div>
      </w:divsChild>
    </w:div>
    <w:div w:id="369650368">
      <w:bodyDiv w:val="1"/>
      <w:marLeft w:val="0"/>
      <w:marRight w:val="0"/>
      <w:marTop w:val="0"/>
      <w:marBottom w:val="0"/>
      <w:divBdr>
        <w:top w:val="none" w:sz="0" w:space="0" w:color="auto"/>
        <w:left w:val="none" w:sz="0" w:space="0" w:color="auto"/>
        <w:bottom w:val="none" w:sz="0" w:space="0" w:color="auto"/>
        <w:right w:val="none" w:sz="0" w:space="0" w:color="auto"/>
      </w:divBdr>
      <w:divsChild>
        <w:div w:id="1398358722">
          <w:marLeft w:val="0"/>
          <w:marRight w:val="0"/>
          <w:marTop w:val="0"/>
          <w:marBottom w:val="0"/>
          <w:divBdr>
            <w:top w:val="none" w:sz="0" w:space="0" w:color="auto"/>
            <w:left w:val="none" w:sz="0" w:space="0" w:color="auto"/>
            <w:bottom w:val="none" w:sz="0" w:space="0" w:color="auto"/>
            <w:right w:val="none" w:sz="0" w:space="0" w:color="auto"/>
          </w:divBdr>
        </w:div>
      </w:divsChild>
    </w:div>
    <w:div w:id="376004075">
      <w:bodyDiv w:val="1"/>
      <w:marLeft w:val="0"/>
      <w:marRight w:val="0"/>
      <w:marTop w:val="0"/>
      <w:marBottom w:val="0"/>
      <w:divBdr>
        <w:top w:val="none" w:sz="0" w:space="0" w:color="auto"/>
        <w:left w:val="none" w:sz="0" w:space="0" w:color="auto"/>
        <w:bottom w:val="none" w:sz="0" w:space="0" w:color="auto"/>
        <w:right w:val="none" w:sz="0" w:space="0" w:color="auto"/>
      </w:divBdr>
      <w:divsChild>
        <w:div w:id="954406480">
          <w:marLeft w:val="0"/>
          <w:marRight w:val="0"/>
          <w:marTop w:val="0"/>
          <w:marBottom w:val="0"/>
          <w:divBdr>
            <w:top w:val="none" w:sz="0" w:space="0" w:color="auto"/>
            <w:left w:val="none" w:sz="0" w:space="0" w:color="auto"/>
            <w:bottom w:val="none" w:sz="0" w:space="0" w:color="auto"/>
            <w:right w:val="none" w:sz="0" w:space="0" w:color="auto"/>
          </w:divBdr>
          <w:divsChild>
            <w:div w:id="704864961">
              <w:marLeft w:val="0"/>
              <w:marRight w:val="0"/>
              <w:marTop w:val="0"/>
              <w:marBottom w:val="0"/>
              <w:divBdr>
                <w:top w:val="none" w:sz="0" w:space="0" w:color="auto"/>
                <w:left w:val="none" w:sz="0" w:space="0" w:color="auto"/>
                <w:bottom w:val="none" w:sz="0" w:space="0" w:color="auto"/>
                <w:right w:val="none" w:sz="0" w:space="0" w:color="auto"/>
              </w:divBdr>
              <w:divsChild>
                <w:div w:id="113254480">
                  <w:marLeft w:val="0"/>
                  <w:marRight w:val="0"/>
                  <w:marTop w:val="0"/>
                  <w:marBottom w:val="0"/>
                  <w:divBdr>
                    <w:top w:val="none" w:sz="0" w:space="0" w:color="auto"/>
                    <w:left w:val="none" w:sz="0" w:space="0" w:color="auto"/>
                    <w:bottom w:val="none" w:sz="0" w:space="0" w:color="auto"/>
                    <w:right w:val="none" w:sz="0" w:space="0" w:color="auto"/>
                  </w:divBdr>
                  <w:divsChild>
                    <w:div w:id="90723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06282">
      <w:bodyDiv w:val="1"/>
      <w:marLeft w:val="0"/>
      <w:marRight w:val="0"/>
      <w:marTop w:val="0"/>
      <w:marBottom w:val="0"/>
      <w:divBdr>
        <w:top w:val="none" w:sz="0" w:space="0" w:color="auto"/>
        <w:left w:val="none" w:sz="0" w:space="0" w:color="auto"/>
        <w:bottom w:val="none" w:sz="0" w:space="0" w:color="auto"/>
        <w:right w:val="none" w:sz="0" w:space="0" w:color="auto"/>
      </w:divBdr>
      <w:divsChild>
        <w:div w:id="1035620885">
          <w:marLeft w:val="0"/>
          <w:marRight w:val="0"/>
          <w:marTop w:val="0"/>
          <w:marBottom w:val="0"/>
          <w:divBdr>
            <w:top w:val="none" w:sz="0" w:space="0" w:color="auto"/>
            <w:left w:val="none" w:sz="0" w:space="0" w:color="auto"/>
            <w:bottom w:val="none" w:sz="0" w:space="0" w:color="auto"/>
            <w:right w:val="none" w:sz="0" w:space="0" w:color="auto"/>
          </w:divBdr>
        </w:div>
      </w:divsChild>
    </w:div>
    <w:div w:id="384187056">
      <w:bodyDiv w:val="1"/>
      <w:marLeft w:val="0"/>
      <w:marRight w:val="0"/>
      <w:marTop w:val="0"/>
      <w:marBottom w:val="0"/>
      <w:divBdr>
        <w:top w:val="none" w:sz="0" w:space="0" w:color="auto"/>
        <w:left w:val="none" w:sz="0" w:space="0" w:color="auto"/>
        <w:bottom w:val="none" w:sz="0" w:space="0" w:color="auto"/>
        <w:right w:val="none" w:sz="0" w:space="0" w:color="auto"/>
      </w:divBdr>
      <w:divsChild>
        <w:div w:id="1073505047">
          <w:marLeft w:val="0"/>
          <w:marRight w:val="0"/>
          <w:marTop w:val="0"/>
          <w:marBottom w:val="0"/>
          <w:divBdr>
            <w:top w:val="none" w:sz="0" w:space="0" w:color="auto"/>
            <w:left w:val="none" w:sz="0" w:space="0" w:color="auto"/>
            <w:bottom w:val="none" w:sz="0" w:space="0" w:color="auto"/>
            <w:right w:val="none" w:sz="0" w:space="0" w:color="auto"/>
          </w:divBdr>
          <w:divsChild>
            <w:div w:id="1736657173">
              <w:marLeft w:val="0"/>
              <w:marRight w:val="0"/>
              <w:marTop w:val="0"/>
              <w:marBottom w:val="0"/>
              <w:divBdr>
                <w:top w:val="none" w:sz="0" w:space="0" w:color="auto"/>
                <w:left w:val="none" w:sz="0" w:space="0" w:color="auto"/>
                <w:bottom w:val="none" w:sz="0" w:space="0" w:color="auto"/>
                <w:right w:val="none" w:sz="0" w:space="0" w:color="auto"/>
              </w:divBdr>
              <w:divsChild>
                <w:div w:id="15486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146337">
      <w:bodyDiv w:val="1"/>
      <w:marLeft w:val="0"/>
      <w:marRight w:val="0"/>
      <w:marTop w:val="0"/>
      <w:marBottom w:val="0"/>
      <w:divBdr>
        <w:top w:val="none" w:sz="0" w:space="0" w:color="auto"/>
        <w:left w:val="none" w:sz="0" w:space="0" w:color="auto"/>
        <w:bottom w:val="none" w:sz="0" w:space="0" w:color="auto"/>
        <w:right w:val="none" w:sz="0" w:space="0" w:color="auto"/>
      </w:divBdr>
      <w:divsChild>
        <w:div w:id="219288444">
          <w:marLeft w:val="0"/>
          <w:marRight w:val="0"/>
          <w:marTop w:val="0"/>
          <w:marBottom w:val="0"/>
          <w:divBdr>
            <w:top w:val="none" w:sz="0" w:space="0" w:color="auto"/>
            <w:left w:val="none" w:sz="0" w:space="0" w:color="auto"/>
            <w:bottom w:val="none" w:sz="0" w:space="0" w:color="auto"/>
            <w:right w:val="none" w:sz="0" w:space="0" w:color="auto"/>
          </w:divBdr>
          <w:divsChild>
            <w:div w:id="1057053306">
              <w:marLeft w:val="0"/>
              <w:marRight w:val="0"/>
              <w:marTop w:val="0"/>
              <w:marBottom w:val="0"/>
              <w:divBdr>
                <w:top w:val="none" w:sz="0" w:space="0" w:color="auto"/>
                <w:left w:val="none" w:sz="0" w:space="0" w:color="auto"/>
                <w:bottom w:val="none" w:sz="0" w:space="0" w:color="auto"/>
                <w:right w:val="none" w:sz="0" w:space="0" w:color="auto"/>
              </w:divBdr>
              <w:divsChild>
                <w:div w:id="3689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974921">
      <w:bodyDiv w:val="1"/>
      <w:marLeft w:val="0"/>
      <w:marRight w:val="0"/>
      <w:marTop w:val="0"/>
      <w:marBottom w:val="0"/>
      <w:divBdr>
        <w:top w:val="none" w:sz="0" w:space="0" w:color="auto"/>
        <w:left w:val="none" w:sz="0" w:space="0" w:color="auto"/>
        <w:bottom w:val="none" w:sz="0" w:space="0" w:color="auto"/>
        <w:right w:val="none" w:sz="0" w:space="0" w:color="auto"/>
      </w:divBdr>
      <w:divsChild>
        <w:div w:id="367949606">
          <w:marLeft w:val="0"/>
          <w:marRight w:val="0"/>
          <w:marTop w:val="0"/>
          <w:marBottom w:val="0"/>
          <w:divBdr>
            <w:top w:val="none" w:sz="0" w:space="0" w:color="auto"/>
            <w:left w:val="none" w:sz="0" w:space="0" w:color="auto"/>
            <w:bottom w:val="none" w:sz="0" w:space="0" w:color="auto"/>
            <w:right w:val="none" w:sz="0" w:space="0" w:color="auto"/>
          </w:divBdr>
        </w:div>
      </w:divsChild>
    </w:div>
    <w:div w:id="490830119">
      <w:bodyDiv w:val="1"/>
      <w:marLeft w:val="0"/>
      <w:marRight w:val="0"/>
      <w:marTop w:val="0"/>
      <w:marBottom w:val="0"/>
      <w:divBdr>
        <w:top w:val="none" w:sz="0" w:space="0" w:color="auto"/>
        <w:left w:val="none" w:sz="0" w:space="0" w:color="auto"/>
        <w:bottom w:val="none" w:sz="0" w:space="0" w:color="auto"/>
        <w:right w:val="none" w:sz="0" w:space="0" w:color="auto"/>
      </w:divBdr>
    </w:div>
    <w:div w:id="556939512">
      <w:bodyDiv w:val="1"/>
      <w:marLeft w:val="0"/>
      <w:marRight w:val="0"/>
      <w:marTop w:val="0"/>
      <w:marBottom w:val="0"/>
      <w:divBdr>
        <w:top w:val="none" w:sz="0" w:space="0" w:color="auto"/>
        <w:left w:val="none" w:sz="0" w:space="0" w:color="auto"/>
        <w:bottom w:val="none" w:sz="0" w:space="0" w:color="auto"/>
        <w:right w:val="none" w:sz="0" w:space="0" w:color="auto"/>
      </w:divBdr>
      <w:divsChild>
        <w:div w:id="1512915413">
          <w:marLeft w:val="0"/>
          <w:marRight w:val="0"/>
          <w:marTop w:val="0"/>
          <w:marBottom w:val="0"/>
          <w:divBdr>
            <w:top w:val="none" w:sz="0" w:space="0" w:color="auto"/>
            <w:left w:val="none" w:sz="0" w:space="0" w:color="auto"/>
            <w:bottom w:val="none" w:sz="0" w:space="0" w:color="auto"/>
            <w:right w:val="none" w:sz="0" w:space="0" w:color="auto"/>
          </w:divBdr>
        </w:div>
      </w:divsChild>
    </w:div>
    <w:div w:id="567040124">
      <w:bodyDiv w:val="1"/>
      <w:marLeft w:val="0"/>
      <w:marRight w:val="0"/>
      <w:marTop w:val="0"/>
      <w:marBottom w:val="0"/>
      <w:divBdr>
        <w:top w:val="none" w:sz="0" w:space="0" w:color="auto"/>
        <w:left w:val="none" w:sz="0" w:space="0" w:color="auto"/>
        <w:bottom w:val="none" w:sz="0" w:space="0" w:color="auto"/>
        <w:right w:val="none" w:sz="0" w:space="0" w:color="auto"/>
      </w:divBdr>
      <w:divsChild>
        <w:div w:id="1402679854">
          <w:marLeft w:val="0"/>
          <w:marRight w:val="0"/>
          <w:marTop w:val="0"/>
          <w:marBottom w:val="0"/>
          <w:divBdr>
            <w:top w:val="none" w:sz="0" w:space="0" w:color="auto"/>
            <w:left w:val="none" w:sz="0" w:space="0" w:color="auto"/>
            <w:bottom w:val="none" w:sz="0" w:space="0" w:color="auto"/>
            <w:right w:val="none" w:sz="0" w:space="0" w:color="auto"/>
          </w:divBdr>
        </w:div>
      </w:divsChild>
    </w:div>
    <w:div w:id="572161640">
      <w:bodyDiv w:val="1"/>
      <w:marLeft w:val="0"/>
      <w:marRight w:val="0"/>
      <w:marTop w:val="0"/>
      <w:marBottom w:val="0"/>
      <w:divBdr>
        <w:top w:val="none" w:sz="0" w:space="0" w:color="auto"/>
        <w:left w:val="none" w:sz="0" w:space="0" w:color="auto"/>
        <w:bottom w:val="none" w:sz="0" w:space="0" w:color="auto"/>
        <w:right w:val="none" w:sz="0" w:space="0" w:color="auto"/>
      </w:divBdr>
      <w:divsChild>
        <w:div w:id="1374504849">
          <w:marLeft w:val="0"/>
          <w:marRight w:val="0"/>
          <w:marTop w:val="0"/>
          <w:marBottom w:val="0"/>
          <w:divBdr>
            <w:top w:val="none" w:sz="0" w:space="0" w:color="auto"/>
            <w:left w:val="none" w:sz="0" w:space="0" w:color="auto"/>
            <w:bottom w:val="none" w:sz="0" w:space="0" w:color="auto"/>
            <w:right w:val="none" w:sz="0" w:space="0" w:color="auto"/>
          </w:divBdr>
        </w:div>
      </w:divsChild>
    </w:div>
    <w:div w:id="575172172">
      <w:bodyDiv w:val="1"/>
      <w:marLeft w:val="0"/>
      <w:marRight w:val="0"/>
      <w:marTop w:val="0"/>
      <w:marBottom w:val="0"/>
      <w:divBdr>
        <w:top w:val="none" w:sz="0" w:space="0" w:color="auto"/>
        <w:left w:val="none" w:sz="0" w:space="0" w:color="auto"/>
        <w:bottom w:val="none" w:sz="0" w:space="0" w:color="auto"/>
        <w:right w:val="none" w:sz="0" w:space="0" w:color="auto"/>
      </w:divBdr>
      <w:divsChild>
        <w:div w:id="480464348">
          <w:marLeft w:val="0"/>
          <w:marRight w:val="0"/>
          <w:marTop w:val="0"/>
          <w:marBottom w:val="0"/>
          <w:divBdr>
            <w:top w:val="none" w:sz="0" w:space="0" w:color="auto"/>
            <w:left w:val="none" w:sz="0" w:space="0" w:color="auto"/>
            <w:bottom w:val="none" w:sz="0" w:space="0" w:color="auto"/>
            <w:right w:val="none" w:sz="0" w:space="0" w:color="auto"/>
          </w:divBdr>
          <w:divsChild>
            <w:div w:id="269091334">
              <w:marLeft w:val="0"/>
              <w:marRight w:val="0"/>
              <w:marTop w:val="0"/>
              <w:marBottom w:val="0"/>
              <w:divBdr>
                <w:top w:val="none" w:sz="0" w:space="0" w:color="auto"/>
                <w:left w:val="none" w:sz="0" w:space="0" w:color="auto"/>
                <w:bottom w:val="none" w:sz="0" w:space="0" w:color="auto"/>
                <w:right w:val="none" w:sz="0" w:space="0" w:color="auto"/>
              </w:divBdr>
              <w:divsChild>
                <w:div w:id="14630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07448">
      <w:bodyDiv w:val="1"/>
      <w:marLeft w:val="0"/>
      <w:marRight w:val="0"/>
      <w:marTop w:val="0"/>
      <w:marBottom w:val="0"/>
      <w:divBdr>
        <w:top w:val="none" w:sz="0" w:space="0" w:color="auto"/>
        <w:left w:val="none" w:sz="0" w:space="0" w:color="auto"/>
        <w:bottom w:val="none" w:sz="0" w:space="0" w:color="auto"/>
        <w:right w:val="none" w:sz="0" w:space="0" w:color="auto"/>
      </w:divBdr>
      <w:divsChild>
        <w:div w:id="372654522">
          <w:marLeft w:val="0"/>
          <w:marRight w:val="0"/>
          <w:marTop w:val="0"/>
          <w:marBottom w:val="0"/>
          <w:divBdr>
            <w:top w:val="none" w:sz="0" w:space="0" w:color="auto"/>
            <w:left w:val="none" w:sz="0" w:space="0" w:color="auto"/>
            <w:bottom w:val="none" w:sz="0" w:space="0" w:color="auto"/>
            <w:right w:val="none" w:sz="0" w:space="0" w:color="auto"/>
          </w:divBdr>
        </w:div>
      </w:divsChild>
    </w:div>
    <w:div w:id="683440863">
      <w:bodyDiv w:val="1"/>
      <w:marLeft w:val="0"/>
      <w:marRight w:val="0"/>
      <w:marTop w:val="0"/>
      <w:marBottom w:val="0"/>
      <w:divBdr>
        <w:top w:val="none" w:sz="0" w:space="0" w:color="auto"/>
        <w:left w:val="none" w:sz="0" w:space="0" w:color="auto"/>
        <w:bottom w:val="none" w:sz="0" w:space="0" w:color="auto"/>
        <w:right w:val="none" w:sz="0" w:space="0" w:color="auto"/>
      </w:divBdr>
      <w:divsChild>
        <w:div w:id="1781485945">
          <w:marLeft w:val="0"/>
          <w:marRight w:val="0"/>
          <w:marTop w:val="0"/>
          <w:marBottom w:val="0"/>
          <w:divBdr>
            <w:top w:val="none" w:sz="0" w:space="0" w:color="auto"/>
            <w:left w:val="none" w:sz="0" w:space="0" w:color="auto"/>
            <w:bottom w:val="none" w:sz="0" w:space="0" w:color="auto"/>
            <w:right w:val="none" w:sz="0" w:space="0" w:color="auto"/>
          </w:divBdr>
          <w:divsChild>
            <w:div w:id="749038032">
              <w:marLeft w:val="0"/>
              <w:marRight w:val="0"/>
              <w:marTop w:val="0"/>
              <w:marBottom w:val="0"/>
              <w:divBdr>
                <w:top w:val="none" w:sz="0" w:space="0" w:color="auto"/>
                <w:left w:val="none" w:sz="0" w:space="0" w:color="auto"/>
                <w:bottom w:val="none" w:sz="0" w:space="0" w:color="auto"/>
                <w:right w:val="none" w:sz="0" w:space="0" w:color="auto"/>
              </w:divBdr>
              <w:divsChild>
                <w:div w:id="12829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75754">
      <w:bodyDiv w:val="1"/>
      <w:marLeft w:val="0"/>
      <w:marRight w:val="0"/>
      <w:marTop w:val="0"/>
      <w:marBottom w:val="0"/>
      <w:divBdr>
        <w:top w:val="none" w:sz="0" w:space="0" w:color="auto"/>
        <w:left w:val="none" w:sz="0" w:space="0" w:color="auto"/>
        <w:bottom w:val="none" w:sz="0" w:space="0" w:color="auto"/>
        <w:right w:val="none" w:sz="0" w:space="0" w:color="auto"/>
      </w:divBdr>
    </w:div>
    <w:div w:id="787820032">
      <w:bodyDiv w:val="1"/>
      <w:marLeft w:val="0"/>
      <w:marRight w:val="0"/>
      <w:marTop w:val="0"/>
      <w:marBottom w:val="0"/>
      <w:divBdr>
        <w:top w:val="none" w:sz="0" w:space="0" w:color="auto"/>
        <w:left w:val="none" w:sz="0" w:space="0" w:color="auto"/>
        <w:bottom w:val="none" w:sz="0" w:space="0" w:color="auto"/>
        <w:right w:val="none" w:sz="0" w:space="0" w:color="auto"/>
      </w:divBdr>
    </w:div>
    <w:div w:id="824323079">
      <w:bodyDiv w:val="1"/>
      <w:marLeft w:val="0"/>
      <w:marRight w:val="0"/>
      <w:marTop w:val="0"/>
      <w:marBottom w:val="0"/>
      <w:divBdr>
        <w:top w:val="none" w:sz="0" w:space="0" w:color="auto"/>
        <w:left w:val="none" w:sz="0" w:space="0" w:color="auto"/>
        <w:bottom w:val="none" w:sz="0" w:space="0" w:color="auto"/>
        <w:right w:val="none" w:sz="0" w:space="0" w:color="auto"/>
      </w:divBdr>
    </w:div>
    <w:div w:id="832601488">
      <w:bodyDiv w:val="1"/>
      <w:marLeft w:val="0"/>
      <w:marRight w:val="0"/>
      <w:marTop w:val="0"/>
      <w:marBottom w:val="0"/>
      <w:divBdr>
        <w:top w:val="none" w:sz="0" w:space="0" w:color="auto"/>
        <w:left w:val="none" w:sz="0" w:space="0" w:color="auto"/>
        <w:bottom w:val="none" w:sz="0" w:space="0" w:color="auto"/>
        <w:right w:val="none" w:sz="0" w:space="0" w:color="auto"/>
      </w:divBdr>
      <w:divsChild>
        <w:div w:id="1875850582">
          <w:marLeft w:val="0"/>
          <w:marRight w:val="0"/>
          <w:marTop w:val="0"/>
          <w:marBottom w:val="0"/>
          <w:divBdr>
            <w:top w:val="none" w:sz="0" w:space="0" w:color="auto"/>
            <w:left w:val="none" w:sz="0" w:space="0" w:color="auto"/>
            <w:bottom w:val="none" w:sz="0" w:space="0" w:color="auto"/>
            <w:right w:val="none" w:sz="0" w:space="0" w:color="auto"/>
          </w:divBdr>
          <w:divsChild>
            <w:div w:id="1861697837">
              <w:marLeft w:val="0"/>
              <w:marRight w:val="0"/>
              <w:marTop w:val="0"/>
              <w:marBottom w:val="0"/>
              <w:divBdr>
                <w:top w:val="none" w:sz="0" w:space="0" w:color="auto"/>
                <w:left w:val="none" w:sz="0" w:space="0" w:color="auto"/>
                <w:bottom w:val="none" w:sz="0" w:space="0" w:color="auto"/>
                <w:right w:val="none" w:sz="0" w:space="0" w:color="auto"/>
              </w:divBdr>
              <w:divsChild>
                <w:div w:id="135862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16587">
      <w:bodyDiv w:val="1"/>
      <w:marLeft w:val="0"/>
      <w:marRight w:val="0"/>
      <w:marTop w:val="0"/>
      <w:marBottom w:val="0"/>
      <w:divBdr>
        <w:top w:val="none" w:sz="0" w:space="0" w:color="auto"/>
        <w:left w:val="none" w:sz="0" w:space="0" w:color="auto"/>
        <w:bottom w:val="none" w:sz="0" w:space="0" w:color="auto"/>
        <w:right w:val="none" w:sz="0" w:space="0" w:color="auto"/>
      </w:divBdr>
      <w:divsChild>
        <w:div w:id="1928462548">
          <w:marLeft w:val="0"/>
          <w:marRight w:val="0"/>
          <w:marTop w:val="0"/>
          <w:marBottom w:val="0"/>
          <w:divBdr>
            <w:top w:val="none" w:sz="0" w:space="0" w:color="auto"/>
            <w:left w:val="none" w:sz="0" w:space="0" w:color="auto"/>
            <w:bottom w:val="none" w:sz="0" w:space="0" w:color="auto"/>
            <w:right w:val="none" w:sz="0" w:space="0" w:color="auto"/>
          </w:divBdr>
          <w:divsChild>
            <w:div w:id="1667201185">
              <w:marLeft w:val="0"/>
              <w:marRight w:val="0"/>
              <w:marTop w:val="0"/>
              <w:marBottom w:val="0"/>
              <w:divBdr>
                <w:top w:val="none" w:sz="0" w:space="0" w:color="auto"/>
                <w:left w:val="none" w:sz="0" w:space="0" w:color="auto"/>
                <w:bottom w:val="none" w:sz="0" w:space="0" w:color="auto"/>
                <w:right w:val="none" w:sz="0" w:space="0" w:color="auto"/>
              </w:divBdr>
              <w:divsChild>
                <w:div w:id="13021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785858">
      <w:bodyDiv w:val="1"/>
      <w:marLeft w:val="0"/>
      <w:marRight w:val="0"/>
      <w:marTop w:val="0"/>
      <w:marBottom w:val="0"/>
      <w:divBdr>
        <w:top w:val="none" w:sz="0" w:space="0" w:color="auto"/>
        <w:left w:val="none" w:sz="0" w:space="0" w:color="auto"/>
        <w:bottom w:val="none" w:sz="0" w:space="0" w:color="auto"/>
        <w:right w:val="none" w:sz="0" w:space="0" w:color="auto"/>
      </w:divBdr>
      <w:divsChild>
        <w:div w:id="507183776">
          <w:marLeft w:val="0"/>
          <w:marRight w:val="0"/>
          <w:marTop w:val="0"/>
          <w:marBottom w:val="0"/>
          <w:divBdr>
            <w:top w:val="none" w:sz="0" w:space="0" w:color="auto"/>
            <w:left w:val="none" w:sz="0" w:space="0" w:color="auto"/>
            <w:bottom w:val="none" w:sz="0" w:space="0" w:color="auto"/>
            <w:right w:val="none" w:sz="0" w:space="0" w:color="auto"/>
          </w:divBdr>
          <w:divsChild>
            <w:div w:id="289871631">
              <w:marLeft w:val="0"/>
              <w:marRight w:val="0"/>
              <w:marTop w:val="0"/>
              <w:marBottom w:val="0"/>
              <w:divBdr>
                <w:top w:val="none" w:sz="0" w:space="0" w:color="auto"/>
                <w:left w:val="none" w:sz="0" w:space="0" w:color="auto"/>
                <w:bottom w:val="none" w:sz="0" w:space="0" w:color="auto"/>
                <w:right w:val="none" w:sz="0" w:space="0" w:color="auto"/>
              </w:divBdr>
              <w:divsChild>
                <w:div w:id="158179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516600">
      <w:bodyDiv w:val="1"/>
      <w:marLeft w:val="0"/>
      <w:marRight w:val="0"/>
      <w:marTop w:val="0"/>
      <w:marBottom w:val="0"/>
      <w:divBdr>
        <w:top w:val="none" w:sz="0" w:space="0" w:color="auto"/>
        <w:left w:val="none" w:sz="0" w:space="0" w:color="auto"/>
        <w:bottom w:val="none" w:sz="0" w:space="0" w:color="auto"/>
        <w:right w:val="none" w:sz="0" w:space="0" w:color="auto"/>
      </w:divBdr>
      <w:divsChild>
        <w:div w:id="432628564">
          <w:marLeft w:val="0"/>
          <w:marRight w:val="0"/>
          <w:marTop w:val="0"/>
          <w:marBottom w:val="0"/>
          <w:divBdr>
            <w:top w:val="none" w:sz="0" w:space="0" w:color="auto"/>
            <w:left w:val="none" w:sz="0" w:space="0" w:color="auto"/>
            <w:bottom w:val="none" w:sz="0" w:space="0" w:color="auto"/>
            <w:right w:val="none" w:sz="0" w:space="0" w:color="auto"/>
          </w:divBdr>
        </w:div>
        <w:div w:id="521868104">
          <w:marLeft w:val="0"/>
          <w:marRight w:val="0"/>
          <w:marTop w:val="0"/>
          <w:marBottom w:val="0"/>
          <w:divBdr>
            <w:top w:val="none" w:sz="0" w:space="0" w:color="auto"/>
            <w:left w:val="none" w:sz="0" w:space="0" w:color="auto"/>
            <w:bottom w:val="none" w:sz="0" w:space="0" w:color="auto"/>
            <w:right w:val="none" w:sz="0" w:space="0" w:color="auto"/>
          </w:divBdr>
        </w:div>
        <w:div w:id="753013894">
          <w:marLeft w:val="0"/>
          <w:marRight w:val="0"/>
          <w:marTop w:val="0"/>
          <w:marBottom w:val="0"/>
          <w:divBdr>
            <w:top w:val="none" w:sz="0" w:space="0" w:color="auto"/>
            <w:left w:val="none" w:sz="0" w:space="0" w:color="auto"/>
            <w:bottom w:val="none" w:sz="0" w:space="0" w:color="auto"/>
            <w:right w:val="none" w:sz="0" w:space="0" w:color="auto"/>
          </w:divBdr>
        </w:div>
        <w:div w:id="864443763">
          <w:marLeft w:val="0"/>
          <w:marRight w:val="0"/>
          <w:marTop w:val="0"/>
          <w:marBottom w:val="0"/>
          <w:divBdr>
            <w:top w:val="none" w:sz="0" w:space="0" w:color="auto"/>
            <w:left w:val="none" w:sz="0" w:space="0" w:color="auto"/>
            <w:bottom w:val="none" w:sz="0" w:space="0" w:color="auto"/>
            <w:right w:val="none" w:sz="0" w:space="0" w:color="auto"/>
          </w:divBdr>
        </w:div>
        <w:div w:id="1085036522">
          <w:marLeft w:val="0"/>
          <w:marRight w:val="0"/>
          <w:marTop w:val="0"/>
          <w:marBottom w:val="0"/>
          <w:divBdr>
            <w:top w:val="none" w:sz="0" w:space="0" w:color="auto"/>
            <w:left w:val="none" w:sz="0" w:space="0" w:color="auto"/>
            <w:bottom w:val="none" w:sz="0" w:space="0" w:color="auto"/>
            <w:right w:val="none" w:sz="0" w:space="0" w:color="auto"/>
          </w:divBdr>
        </w:div>
        <w:div w:id="1235505655">
          <w:marLeft w:val="0"/>
          <w:marRight w:val="0"/>
          <w:marTop w:val="0"/>
          <w:marBottom w:val="0"/>
          <w:divBdr>
            <w:top w:val="none" w:sz="0" w:space="0" w:color="auto"/>
            <w:left w:val="none" w:sz="0" w:space="0" w:color="auto"/>
            <w:bottom w:val="none" w:sz="0" w:space="0" w:color="auto"/>
            <w:right w:val="none" w:sz="0" w:space="0" w:color="auto"/>
          </w:divBdr>
        </w:div>
        <w:div w:id="1834028658">
          <w:marLeft w:val="0"/>
          <w:marRight w:val="0"/>
          <w:marTop w:val="0"/>
          <w:marBottom w:val="0"/>
          <w:divBdr>
            <w:top w:val="none" w:sz="0" w:space="0" w:color="auto"/>
            <w:left w:val="none" w:sz="0" w:space="0" w:color="auto"/>
            <w:bottom w:val="none" w:sz="0" w:space="0" w:color="auto"/>
            <w:right w:val="none" w:sz="0" w:space="0" w:color="auto"/>
          </w:divBdr>
        </w:div>
      </w:divsChild>
    </w:div>
    <w:div w:id="1192306481">
      <w:bodyDiv w:val="1"/>
      <w:marLeft w:val="0"/>
      <w:marRight w:val="0"/>
      <w:marTop w:val="0"/>
      <w:marBottom w:val="0"/>
      <w:divBdr>
        <w:top w:val="none" w:sz="0" w:space="0" w:color="auto"/>
        <w:left w:val="none" w:sz="0" w:space="0" w:color="auto"/>
        <w:bottom w:val="none" w:sz="0" w:space="0" w:color="auto"/>
        <w:right w:val="none" w:sz="0" w:space="0" w:color="auto"/>
      </w:divBdr>
      <w:divsChild>
        <w:div w:id="763451357">
          <w:marLeft w:val="0"/>
          <w:marRight w:val="0"/>
          <w:marTop w:val="0"/>
          <w:marBottom w:val="0"/>
          <w:divBdr>
            <w:top w:val="none" w:sz="0" w:space="0" w:color="auto"/>
            <w:left w:val="none" w:sz="0" w:space="0" w:color="auto"/>
            <w:bottom w:val="none" w:sz="0" w:space="0" w:color="auto"/>
            <w:right w:val="none" w:sz="0" w:space="0" w:color="auto"/>
          </w:divBdr>
        </w:div>
        <w:div w:id="848835990">
          <w:marLeft w:val="0"/>
          <w:marRight w:val="0"/>
          <w:marTop w:val="0"/>
          <w:marBottom w:val="0"/>
          <w:divBdr>
            <w:top w:val="none" w:sz="0" w:space="0" w:color="auto"/>
            <w:left w:val="none" w:sz="0" w:space="0" w:color="auto"/>
            <w:bottom w:val="none" w:sz="0" w:space="0" w:color="auto"/>
            <w:right w:val="none" w:sz="0" w:space="0" w:color="auto"/>
          </w:divBdr>
        </w:div>
        <w:div w:id="1297686728">
          <w:marLeft w:val="0"/>
          <w:marRight w:val="0"/>
          <w:marTop w:val="0"/>
          <w:marBottom w:val="0"/>
          <w:divBdr>
            <w:top w:val="none" w:sz="0" w:space="0" w:color="auto"/>
            <w:left w:val="none" w:sz="0" w:space="0" w:color="auto"/>
            <w:bottom w:val="none" w:sz="0" w:space="0" w:color="auto"/>
            <w:right w:val="none" w:sz="0" w:space="0" w:color="auto"/>
          </w:divBdr>
        </w:div>
        <w:div w:id="1717466572">
          <w:marLeft w:val="0"/>
          <w:marRight w:val="0"/>
          <w:marTop w:val="0"/>
          <w:marBottom w:val="0"/>
          <w:divBdr>
            <w:top w:val="none" w:sz="0" w:space="0" w:color="auto"/>
            <w:left w:val="none" w:sz="0" w:space="0" w:color="auto"/>
            <w:bottom w:val="none" w:sz="0" w:space="0" w:color="auto"/>
            <w:right w:val="none" w:sz="0" w:space="0" w:color="auto"/>
          </w:divBdr>
        </w:div>
      </w:divsChild>
    </w:div>
    <w:div w:id="1204098581">
      <w:bodyDiv w:val="1"/>
      <w:marLeft w:val="0"/>
      <w:marRight w:val="0"/>
      <w:marTop w:val="0"/>
      <w:marBottom w:val="0"/>
      <w:divBdr>
        <w:top w:val="none" w:sz="0" w:space="0" w:color="auto"/>
        <w:left w:val="none" w:sz="0" w:space="0" w:color="auto"/>
        <w:bottom w:val="none" w:sz="0" w:space="0" w:color="auto"/>
        <w:right w:val="none" w:sz="0" w:space="0" w:color="auto"/>
      </w:divBdr>
      <w:divsChild>
        <w:div w:id="95904407">
          <w:marLeft w:val="0"/>
          <w:marRight w:val="0"/>
          <w:marTop w:val="0"/>
          <w:marBottom w:val="0"/>
          <w:divBdr>
            <w:top w:val="none" w:sz="0" w:space="0" w:color="auto"/>
            <w:left w:val="none" w:sz="0" w:space="0" w:color="auto"/>
            <w:bottom w:val="none" w:sz="0" w:space="0" w:color="auto"/>
            <w:right w:val="none" w:sz="0" w:space="0" w:color="auto"/>
          </w:divBdr>
        </w:div>
        <w:div w:id="102191969">
          <w:marLeft w:val="0"/>
          <w:marRight w:val="0"/>
          <w:marTop w:val="0"/>
          <w:marBottom w:val="0"/>
          <w:divBdr>
            <w:top w:val="none" w:sz="0" w:space="0" w:color="auto"/>
            <w:left w:val="none" w:sz="0" w:space="0" w:color="auto"/>
            <w:bottom w:val="none" w:sz="0" w:space="0" w:color="auto"/>
            <w:right w:val="none" w:sz="0" w:space="0" w:color="auto"/>
          </w:divBdr>
        </w:div>
        <w:div w:id="591545726">
          <w:marLeft w:val="0"/>
          <w:marRight w:val="0"/>
          <w:marTop w:val="0"/>
          <w:marBottom w:val="0"/>
          <w:divBdr>
            <w:top w:val="none" w:sz="0" w:space="0" w:color="auto"/>
            <w:left w:val="none" w:sz="0" w:space="0" w:color="auto"/>
            <w:bottom w:val="none" w:sz="0" w:space="0" w:color="auto"/>
            <w:right w:val="none" w:sz="0" w:space="0" w:color="auto"/>
          </w:divBdr>
        </w:div>
        <w:div w:id="1317605909">
          <w:marLeft w:val="0"/>
          <w:marRight w:val="0"/>
          <w:marTop w:val="0"/>
          <w:marBottom w:val="0"/>
          <w:divBdr>
            <w:top w:val="none" w:sz="0" w:space="0" w:color="auto"/>
            <w:left w:val="none" w:sz="0" w:space="0" w:color="auto"/>
            <w:bottom w:val="none" w:sz="0" w:space="0" w:color="auto"/>
            <w:right w:val="none" w:sz="0" w:space="0" w:color="auto"/>
          </w:divBdr>
        </w:div>
        <w:div w:id="1584102021">
          <w:marLeft w:val="0"/>
          <w:marRight w:val="0"/>
          <w:marTop w:val="0"/>
          <w:marBottom w:val="0"/>
          <w:divBdr>
            <w:top w:val="none" w:sz="0" w:space="0" w:color="auto"/>
            <w:left w:val="none" w:sz="0" w:space="0" w:color="auto"/>
            <w:bottom w:val="none" w:sz="0" w:space="0" w:color="auto"/>
            <w:right w:val="none" w:sz="0" w:space="0" w:color="auto"/>
          </w:divBdr>
        </w:div>
        <w:div w:id="1731809251">
          <w:marLeft w:val="0"/>
          <w:marRight w:val="0"/>
          <w:marTop w:val="0"/>
          <w:marBottom w:val="0"/>
          <w:divBdr>
            <w:top w:val="none" w:sz="0" w:space="0" w:color="auto"/>
            <w:left w:val="none" w:sz="0" w:space="0" w:color="auto"/>
            <w:bottom w:val="none" w:sz="0" w:space="0" w:color="auto"/>
            <w:right w:val="none" w:sz="0" w:space="0" w:color="auto"/>
          </w:divBdr>
        </w:div>
        <w:div w:id="2140105319">
          <w:marLeft w:val="0"/>
          <w:marRight w:val="0"/>
          <w:marTop w:val="0"/>
          <w:marBottom w:val="0"/>
          <w:divBdr>
            <w:top w:val="none" w:sz="0" w:space="0" w:color="auto"/>
            <w:left w:val="none" w:sz="0" w:space="0" w:color="auto"/>
            <w:bottom w:val="none" w:sz="0" w:space="0" w:color="auto"/>
            <w:right w:val="none" w:sz="0" w:space="0" w:color="auto"/>
          </w:divBdr>
        </w:div>
      </w:divsChild>
    </w:div>
    <w:div w:id="1214124019">
      <w:bodyDiv w:val="1"/>
      <w:marLeft w:val="0"/>
      <w:marRight w:val="0"/>
      <w:marTop w:val="0"/>
      <w:marBottom w:val="0"/>
      <w:divBdr>
        <w:top w:val="none" w:sz="0" w:space="0" w:color="auto"/>
        <w:left w:val="none" w:sz="0" w:space="0" w:color="auto"/>
        <w:bottom w:val="none" w:sz="0" w:space="0" w:color="auto"/>
        <w:right w:val="none" w:sz="0" w:space="0" w:color="auto"/>
      </w:divBdr>
      <w:divsChild>
        <w:div w:id="666058641">
          <w:marLeft w:val="0"/>
          <w:marRight w:val="0"/>
          <w:marTop w:val="0"/>
          <w:marBottom w:val="0"/>
          <w:divBdr>
            <w:top w:val="none" w:sz="0" w:space="0" w:color="auto"/>
            <w:left w:val="none" w:sz="0" w:space="0" w:color="auto"/>
            <w:bottom w:val="none" w:sz="0" w:space="0" w:color="auto"/>
            <w:right w:val="none" w:sz="0" w:space="0" w:color="auto"/>
          </w:divBdr>
          <w:divsChild>
            <w:div w:id="782576527">
              <w:marLeft w:val="0"/>
              <w:marRight w:val="0"/>
              <w:marTop w:val="0"/>
              <w:marBottom w:val="0"/>
              <w:divBdr>
                <w:top w:val="none" w:sz="0" w:space="0" w:color="auto"/>
                <w:left w:val="none" w:sz="0" w:space="0" w:color="auto"/>
                <w:bottom w:val="none" w:sz="0" w:space="0" w:color="auto"/>
                <w:right w:val="none" w:sz="0" w:space="0" w:color="auto"/>
              </w:divBdr>
              <w:divsChild>
                <w:div w:id="145729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64562">
      <w:bodyDiv w:val="1"/>
      <w:marLeft w:val="0"/>
      <w:marRight w:val="0"/>
      <w:marTop w:val="0"/>
      <w:marBottom w:val="0"/>
      <w:divBdr>
        <w:top w:val="none" w:sz="0" w:space="0" w:color="auto"/>
        <w:left w:val="none" w:sz="0" w:space="0" w:color="auto"/>
        <w:bottom w:val="none" w:sz="0" w:space="0" w:color="auto"/>
        <w:right w:val="none" w:sz="0" w:space="0" w:color="auto"/>
      </w:divBdr>
    </w:div>
    <w:div w:id="1283346245">
      <w:bodyDiv w:val="1"/>
      <w:marLeft w:val="0"/>
      <w:marRight w:val="0"/>
      <w:marTop w:val="0"/>
      <w:marBottom w:val="0"/>
      <w:divBdr>
        <w:top w:val="none" w:sz="0" w:space="0" w:color="auto"/>
        <w:left w:val="none" w:sz="0" w:space="0" w:color="auto"/>
        <w:bottom w:val="none" w:sz="0" w:space="0" w:color="auto"/>
        <w:right w:val="none" w:sz="0" w:space="0" w:color="auto"/>
      </w:divBdr>
      <w:divsChild>
        <w:div w:id="109251712">
          <w:marLeft w:val="0"/>
          <w:marRight w:val="0"/>
          <w:marTop w:val="0"/>
          <w:marBottom w:val="0"/>
          <w:divBdr>
            <w:top w:val="none" w:sz="0" w:space="0" w:color="auto"/>
            <w:left w:val="none" w:sz="0" w:space="0" w:color="auto"/>
            <w:bottom w:val="none" w:sz="0" w:space="0" w:color="auto"/>
            <w:right w:val="none" w:sz="0" w:space="0" w:color="auto"/>
          </w:divBdr>
        </w:div>
        <w:div w:id="109472369">
          <w:marLeft w:val="0"/>
          <w:marRight w:val="0"/>
          <w:marTop w:val="0"/>
          <w:marBottom w:val="0"/>
          <w:divBdr>
            <w:top w:val="none" w:sz="0" w:space="0" w:color="auto"/>
            <w:left w:val="none" w:sz="0" w:space="0" w:color="auto"/>
            <w:bottom w:val="none" w:sz="0" w:space="0" w:color="auto"/>
            <w:right w:val="none" w:sz="0" w:space="0" w:color="auto"/>
          </w:divBdr>
        </w:div>
        <w:div w:id="349189672">
          <w:marLeft w:val="0"/>
          <w:marRight w:val="0"/>
          <w:marTop w:val="0"/>
          <w:marBottom w:val="0"/>
          <w:divBdr>
            <w:top w:val="none" w:sz="0" w:space="0" w:color="auto"/>
            <w:left w:val="none" w:sz="0" w:space="0" w:color="auto"/>
            <w:bottom w:val="none" w:sz="0" w:space="0" w:color="auto"/>
            <w:right w:val="none" w:sz="0" w:space="0" w:color="auto"/>
          </w:divBdr>
        </w:div>
        <w:div w:id="522742439">
          <w:marLeft w:val="0"/>
          <w:marRight w:val="0"/>
          <w:marTop w:val="0"/>
          <w:marBottom w:val="0"/>
          <w:divBdr>
            <w:top w:val="none" w:sz="0" w:space="0" w:color="auto"/>
            <w:left w:val="none" w:sz="0" w:space="0" w:color="auto"/>
            <w:bottom w:val="none" w:sz="0" w:space="0" w:color="auto"/>
            <w:right w:val="none" w:sz="0" w:space="0" w:color="auto"/>
          </w:divBdr>
        </w:div>
        <w:div w:id="707998530">
          <w:marLeft w:val="0"/>
          <w:marRight w:val="0"/>
          <w:marTop w:val="0"/>
          <w:marBottom w:val="0"/>
          <w:divBdr>
            <w:top w:val="none" w:sz="0" w:space="0" w:color="auto"/>
            <w:left w:val="none" w:sz="0" w:space="0" w:color="auto"/>
            <w:bottom w:val="none" w:sz="0" w:space="0" w:color="auto"/>
            <w:right w:val="none" w:sz="0" w:space="0" w:color="auto"/>
          </w:divBdr>
        </w:div>
        <w:div w:id="727728804">
          <w:marLeft w:val="0"/>
          <w:marRight w:val="0"/>
          <w:marTop w:val="0"/>
          <w:marBottom w:val="0"/>
          <w:divBdr>
            <w:top w:val="none" w:sz="0" w:space="0" w:color="auto"/>
            <w:left w:val="none" w:sz="0" w:space="0" w:color="auto"/>
            <w:bottom w:val="none" w:sz="0" w:space="0" w:color="auto"/>
            <w:right w:val="none" w:sz="0" w:space="0" w:color="auto"/>
          </w:divBdr>
        </w:div>
        <w:div w:id="900559061">
          <w:marLeft w:val="0"/>
          <w:marRight w:val="0"/>
          <w:marTop w:val="0"/>
          <w:marBottom w:val="0"/>
          <w:divBdr>
            <w:top w:val="none" w:sz="0" w:space="0" w:color="auto"/>
            <w:left w:val="none" w:sz="0" w:space="0" w:color="auto"/>
            <w:bottom w:val="none" w:sz="0" w:space="0" w:color="auto"/>
            <w:right w:val="none" w:sz="0" w:space="0" w:color="auto"/>
          </w:divBdr>
        </w:div>
        <w:div w:id="988362447">
          <w:marLeft w:val="0"/>
          <w:marRight w:val="0"/>
          <w:marTop w:val="0"/>
          <w:marBottom w:val="0"/>
          <w:divBdr>
            <w:top w:val="none" w:sz="0" w:space="0" w:color="auto"/>
            <w:left w:val="none" w:sz="0" w:space="0" w:color="auto"/>
            <w:bottom w:val="none" w:sz="0" w:space="0" w:color="auto"/>
            <w:right w:val="none" w:sz="0" w:space="0" w:color="auto"/>
          </w:divBdr>
        </w:div>
      </w:divsChild>
    </w:div>
    <w:div w:id="1348023980">
      <w:bodyDiv w:val="1"/>
      <w:marLeft w:val="0"/>
      <w:marRight w:val="0"/>
      <w:marTop w:val="0"/>
      <w:marBottom w:val="0"/>
      <w:divBdr>
        <w:top w:val="none" w:sz="0" w:space="0" w:color="auto"/>
        <w:left w:val="none" w:sz="0" w:space="0" w:color="auto"/>
        <w:bottom w:val="none" w:sz="0" w:space="0" w:color="auto"/>
        <w:right w:val="none" w:sz="0" w:space="0" w:color="auto"/>
      </w:divBdr>
      <w:divsChild>
        <w:div w:id="166135691">
          <w:marLeft w:val="0"/>
          <w:marRight w:val="0"/>
          <w:marTop w:val="0"/>
          <w:marBottom w:val="0"/>
          <w:divBdr>
            <w:top w:val="none" w:sz="0" w:space="0" w:color="auto"/>
            <w:left w:val="none" w:sz="0" w:space="0" w:color="auto"/>
            <w:bottom w:val="none" w:sz="0" w:space="0" w:color="auto"/>
            <w:right w:val="none" w:sz="0" w:space="0" w:color="auto"/>
          </w:divBdr>
        </w:div>
        <w:div w:id="218321953">
          <w:marLeft w:val="0"/>
          <w:marRight w:val="0"/>
          <w:marTop w:val="0"/>
          <w:marBottom w:val="0"/>
          <w:divBdr>
            <w:top w:val="none" w:sz="0" w:space="0" w:color="auto"/>
            <w:left w:val="none" w:sz="0" w:space="0" w:color="auto"/>
            <w:bottom w:val="none" w:sz="0" w:space="0" w:color="auto"/>
            <w:right w:val="none" w:sz="0" w:space="0" w:color="auto"/>
          </w:divBdr>
        </w:div>
        <w:div w:id="1399859612">
          <w:marLeft w:val="0"/>
          <w:marRight w:val="0"/>
          <w:marTop w:val="0"/>
          <w:marBottom w:val="0"/>
          <w:divBdr>
            <w:top w:val="none" w:sz="0" w:space="0" w:color="auto"/>
            <w:left w:val="none" w:sz="0" w:space="0" w:color="auto"/>
            <w:bottom w:val="none" w:sz="0" w:space="0" w:color="auto"/>
            <w:right w:val="none" w:sz="0" w:space="0" w:color="auto"/>
          </w:divBdr>
        </w:div>
        <w:div w:id="1439567169">
          <w:marLeft w:val="0"/>
          <w:marRight w:val="0"/>
          <w:marTop w:val="0"/>
          <w:marBottom w:val="0"/>
          <w:divBdr>
            <w:top w:val="none" w:sz="0" w:space="0" w:color="auto"/>
            <w:left w:val="none" w:sz="0" w:space="0" w:color="auto"/>
            <w:bottom w:val="none" w:sz="0" w:space="0" w:color="auto"/>
            <w:right w:val="none" w:sz="0" w:space="0" w:color="auto"/>
          </w:divBdr>
        </w:div>
        <w:div w:id="1702392736">
          <w:marLeft w:val="0"/>
          <w:marRight w:val="0"/>
          <w:marTop w:val="0"/>
          <w:marBottom w:val="0"/>
          <w:divBdr>
            <w:top w:val="none" w:sz="0" w:space="0" w:color="auto"/>
            <w:left w:val="none" w:sz="0" w:space="0" w:color="auto"/>
            <w:bottom w:val="none" w:sz="0" w:space="0" w:color="auto"/>
            <w:right w:val="none" w:sz="0" w:space="0" w:color="auto"/>
          </w:divBdr>
        </w:div>
        <w:div w:id="1780641849">
          <w:marLeft w:val="0"/>
          <w:marRight w:val="0"/>
          <w:marTop w:val="0"/>
          <w:marBottom w:val="0"/>
          <w:divBdr>
            <w:top w:val="none" w:sz="0" w:space="0" w:color="auto"/>
            <w:left w:val="none" w:sz="0" w:space="0" w:color="auto"/>
            <w:bottom w:val="none" w:sz="0" w:space="0" w:color="auto"/>
            <w:right w:val="none" w:sz="0" w:space="0" w:color="auto"/>
          </w:divBdr>
        </w:div>
        <w:div w:id="2016104375">
          <w:marLeft w:val="0"/>
          <w:marRight w:val="0"/>
          <w:marTop w:val="0"/>
          <w:marBottom w:val="0"/>
          <w:divBdr>
            <w:top w:val="none" w:sz="0" w:space="0" w:color="auto"/>
            <w:left w:val="none" w:sz="0" w:space="0" w:color="auto"/>
            <w:bottom w:val="none" w:sz="0" w:space="0" w:color="auto"/>
            <w:right w:val="none" w:sz="0" w:space="0" w:color="auto"/>
          </w:divBdr>
        </w:div>
      </w:divsChild>
    </w:div>
    <w:div w:id="1352149200">
      <w:bodyDiv w:val="1"/>
      <w:marLeft w:val="0"/>
      <w:marRight w:val="0"/>
      <w:marTop w:val="0"/>
      <w:marBottom w:val="0"/>
      <w:divBdr>
        <w:top w:val="none" w:sz="0" w:space="0" w:color="auto"/>
        <w:left w:val="none" w:sz="0" w:space="0" w:color="auto"/>
        <w:bottom w:val="none" w:sz="0" w:space="0" w:color="auto"/>
        <w:right w:val="none" w:sz="0" w:space="0" w:color="auto"/>
      </w:divBdr>
      <w:divsChild>
        <w:div w:id="2126532866">
          <w:marLeft w:val="0"/>
          <w:marRight w:val="0"/>
          <w:marTop w:val="0"/>
          <w:marBottom w:val="0"/>
          <w:divBdr>
            <w:top w:val="none" w:sz="0" w:space="0" w:color="auto"/>
            <w:left w:val="none" w:sz="0" w:space="0" w:color="auto"/>
            <w:bottom w:val="none" w:sz="0" w:space="0" w:color="auto"/>
            <w:right w:val="none" w:sz="0" w:space="0" w:color="auto"/>
          </w:divBdr>
        </w:div>
      </w:divsChild>
    </w:div>
    <w:div w:id="1540514097">
      <w:bodyDiv w:val="1"/>
      <w:marLeft w:val="0"/>
      <w:marRight w:val="0"/>
      <w:marTop w:val="0"/>
      <w:marBottom w:val="0"/>
      <w:divBdr>
        <w:top w:val="none" w:sz="0" w:space="0" w:color="auto"/>
        <w:left w:val="none" w:sz="0" w:space="0" w:color="auto"/>
        <w:bottom w:val="none" w:sz="0" w:space="0" w:color="auto"/>
        <w:right w:val="none" w:sz="0" w:space="0" w:color="auto"/>
      </w:divBdr>
      <w:divsChild>
        <w:div w:id="718743803">
          <w:marLeft w:val="0"/>
          <w:marRight w:val="0"/>
          <w:marTop w:val="0"/>
          <w:marBottom w:val="0"/>
          <w:divBdr>
            <w:top w:val="none" w:sz="0" w:space="0" w:color="auto"/>
            <w:left w:val="none" w:sz="0" w:space="0" w:color="auto"/>
            <w:bottom w:val="none" w:sz="0" w:space="0" w:color="auto"/>
            <w:right w:val="none" w:sz="0" w:space="0" w:color="auto"/>
          </w:divBdr>
        </w:div>
        <w:div w:id="969940010">
          <w:marLeft w:val="0"/>
          <w:marRight w:val="0"/>
          <w:marTop w:val="0"/>
          <w:marBottom w:val="0"/>
          <w:divBdr>
            <w:top w:val="none" w:sz="0" w:space="0" w:color="auto"/>
            <w:left w:val="none" w:sz="0" w:space="0" w:color="auto"/>
            <w:bottom w:val="none" w:sz="0" w:space="0" w:color="auto"/>
            <w:right w:val="none" w:sz="0" w:space="0" w:color="auto"/>
          </w:divBdr>
        </w:div>
        <w:div w:id="1022048688">
          <w:marLeft w:val="0"/>
          <w:marRight w:val="0"/>
          <w:marTop w:val="0"/>
          <w:marBottom w:val="0"/>
          <w:divBdr>
            <w:top w:val="none" w:sz="0" w:space="0" w:color="auto"/>
            <w:left w:val="none" w:sz="0" w:space="0" w:color="auto"/>
            <w:bottom w:val="none" w:sz="0" w:space="0" w:color="auto"/>
            <w:right w:val="none" w:sz="0" w:space="0" w:color="auto"/>
          </w:divBdr>
        </w:div>
        <w:div w:id="2145809118">
          <w:marLeft w:val="0"/>
          <w:marRight w:val="0"/>
          <w:marTop w:val="0"/>
          <w:marBottom w:val="0"/>
          <w:divBdr>
            <w:top w:val="none" w:sz="0" w:space="0" w:color="auto"/>
            <w:left w:val="none" w:sz="0" w:space="0" w:color="auto"/>
            <w:bottom w:val="none" w:sz="0" w:space="0" w:color="auto"/>
            <w:right w:val="none" w:sz="0" w:space="0" w:color="auto"/>
          </w:divBdr>
        </w:div>
      </w:divsChild>
    </w:div>
    <w:div w:id="1560051450">
      <w:bodyDiv w:val="1"/>
      <w:marLeft w:val="0"/>
      <w:marRight w:val="0"/>
      <w:marTop w:val="0"/>
      <w:marBottom w:val="0"/>
      <w:divBdr>
        <w:top w:val="none" w:sz="0" w:space="0" w:color="auto"/>
        <w:left w:val="none" w:sz="0" w:space="0" w:color="auto"/>
        <w:bottom w:val="none" w:sz="0" w:space="0" w:color="auto"/>
        <w:right w:val="none" w:sz="0" w:space="0" w:color="auto"/>
      </w:divBdr>
      <w:divsChild>
        <w:div w:id="2005937561">
          <w:marLeft w:val="0"/>
          <w:marRight w:val="0"/>
          <w:marTop w:val="0"/>
          <w:marBottom w:val="0"/>
          <w:divBdr>
            <w:top w:val="none" w:sz="0" w:space="0" w:color="auto"/>
            <w:left w:val="none" w:sz="0" w:space="0" w:color="auto"/>
            <w:bottom w:val="none" w:sz="0" w:space="0" w:color="auto"/>
            <w:right w:val="none" w:sz="0" w:space="0" w:color="auto"/>
          </w:divBdr>
          <w:divsChild>
            <w:div w:id="2035109933">
              <w:marLeft w:val="0"/>
              <w:marRight w:val="0"/>
              <w:marTop w:val="0"/>
              <w:marBottom w:val="0"/>
              <w:divBdr>
                <w:top w:val="none" w:sz="0" w:space="0" w:color="auto"/>
                <w:left w:val="none" w:sz="0" w:space="0" w:color="auto"/>
                <w:bottom w:val="none" w:sz="0" w:space="0" w:color="auto"/>
                <w:right w:val="none" w:sz="0" w:space="0" w:color="auto"/>
              </w:divBdr>
              <w:divsChild>
                <w:div w:id="115448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1871">
      <w:bodyDiv w:val="1"/>
      <w:marLeft w:val="0"/>
      <w:marRight w:val="0"/>
      <w:marTop w:val="0"/>
      <w:marBottom w:val="0"/>
      <w:divBdr>
        <w:top w:val="none" w:sz="0" w:space="0" w:color="auto"/>
        <w:left w:val="none" w:sz="0" w:space="0" w:color="auto"/>
        <w:bottom w:val="none" w:sz="0" w:space="0" w:color="auto"/>
        <w:right w:val="none" w:sz="0" w:space="0" w:color="auto"/>
      </w:divBdr>
      <w:divsChild>
        <w:div w:id="704520820">
          <w:marLeft w:val="0"/>
          <w:marRight w:val="0"/>
          <w:marTop w:val="0"/>
          <w:marBottom w:val="0"/>
          <w:divBdr>
            <w:top w:val="none" w:sz="0" w:space="0" w:color="auto"/>
            <w:left w:val="none" w:sz="0" w:space="0" w:color="auto"/>
            <w:bottom w:val="none" w:sz="0" w:space="0" w:color="auto"/>
            <w:right w:val="none" w:sz="0" w:space="0" w:color="auto"/>
          </w:divBdr>
          <w:divsChild>
            <w:div w:id="1776247055">
              <w:marLeft w:val="0"/>
              <w:marRight w:val="0"/>
              <w:marTop w:val="0"/>
              <w:marBottom w:val="0"/>
              <w:divBdr>
                <w:top w:val="none" w:sz="0" w:space="0" w:color="auto"/>
                <w:left w:val="none" w:sz="0" w:space="0" w:color="auto"/>
                <w:bottom w:val="none" w:sz="0" w:space="0" w:color="auto"/>
                <w:right w:val="none" w:sz="0" w:space="0" w:color="auto"/>
              </w:divBdr>
              <w:divsChild>
                <w:div w:id="17114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175846">
      <w:bodyDiv w:val="1"/>
      <w:marLeft w:val="0"/>
      <w:marRight w:val="0"/>
      <w:marTop w:val="0"/>
      <w:marBottom w:val="0"/>
      <w:divBdr>
        <w:top w:val="none" w:sz="0" w:space="0" w:color="auto"/>
        <w:left w:val="none" w:sz="0" w:space="0" w:color="auto"/>
        <w:bottom w:val="none" w:sz="0" w:space="0" w:color="auto"/>
        <w:right w:val="none" w:sz="0" w:space="0" w:color="auto"/>
      </w:divBdr>
    </w:div>
    <w:div w:id="1601640458">
      <w:bodyDiv w:val="1"/>
      <w:marLeft w:val="0"/>
      <w:marRight w:val="0"/>
      <w:marTop w:val="0"/>
      <w:marBottom w:val="0"/>
      <w:divBdr>
        <w:top w:val="none" w:sz="0" w:space="0" w:color="auto"/>
        <w:left w:val="none" w:sz="0" w:space="0" w:color="auto"/>
        <w:bottom w:val="none" w:sz="0" w:space="0" w:color="auto"/>
        <w:right w:val="none" w:sz="0" w:space="0" w:color="auto"/>
      </w:divBdr>
      <w:divsChild>
        <w:div w:id="375473623">
          <w:marLeft w:val="0"/>
          <w:marRight w:val="0"/>
          <w:marTop w:val="0"/>
          <w:marBottom w:val="0"/>
          <w:divBdr>
            <w:top w:val="none" w:sz="0" w:space="0" w:color="auto"/>
            <w:left w:val="none" w:sz="0" w:space="0" w:color="auto"/>
            <w:bottom w:val="none" w:sz="0" w:space="0" w:color="auto"/>
            <w:right w:val="none" w:sz="0" w:space="0" w:color="auto"/>
          </w:divBdr>
        </w:div>
        <w:div w:id="790827632">
          <w:marLeft w:val="0"/>
          <w:marRight w:val="0"/>
          <w:marTop w:val="0"/>
          <w:marBottom w:val="0"/>
          <w:divBdr>
            <w:top w:val="none" w:sz="0" w:space="0" w:color="auto"/>
            <w:left w:val="none" w:sz="0" w:space="0" w:color="auto"/>
            <w:bottom w:val="none" w:sz="0" w:space="0" w:color="auto"/>
            <w:right w:val="none" w:sz="0" w:space="0" w:color="auto"/>
          </w:divBdr>
        </w:div>
        <w:div w:id="842278413">
          <w:marLeft w:val="0"/>
          <w:marRight w:val="0"/>
          <w:marTop w:val="0"/>
          <w:marBottom w:val="0"/>
          <w:divBdr>
            <w:top w:val="none" w:sz="0" w:space="0" w:color="auto"/>
            <w:left w:val="none" w:sz="0" w:space="0" w:color="auto"/>
            <w:bottom w:val="none" w:sz="0" w:space="0" w:color="auto"/>
            <w:right w:val="none" w:sz="0" w:space="0" w:color="auto"/>
          </w:divBdr>
        </w:div>
        <w:div w:id="1094596376">
          <w:marLeft w:val="0"/>
          <w:marRight w:val="0"/>
          <w:marTop w:val="0"/>
          <w:marBottom w:val="0"/>
          <w:divBdr>
            <w:top w:val="none" w:sz="0" w:space="0" w:color="auto"/>
            <w:left w:val="none" w:sz="0" w:space="0" w:color="auto"/>
            <w:bottom w:val="none" w:sz="0" w:space="0" w:color="auto"/>
            <w:right w:val="none" w:sz="0" w:space="0" w:color="auto"/>
          </w:divBdr>
        </w:div>
        <w:div w:id="1238320066">
          <w:marLeft w:val="0"/>
          <w:marRight w:val="0"/>
          <w:marTop w:val="0"/>
          <w:marBottom w:val="0"/>
          <w:divBdr>
            <w:top w:val="none" w:sz="0" w:space="0" w:color="auto"/>
            <w:left w:val="none" w:sz="0" w:space="0" w:color="auto"/>
            <w:bottom w:val="none" w:sz="0" w:space="0" w:color="auto"/>
            <w:right w:val="none" w:sz="0" w:space="0" w:color="auto"/>
          </w:divBdr>
        </w:div>
        <w:div w:id="1332023683">
          <w:marLeft w:val="0"/>
          <w:marRight w:val="0"/>
          <w:marTop w:val="0"/>
          <w:marBottom w:val="0"/>
          <w:divBdr>
            <w:top w:val="none" w:sz="0" w:space="0" w:color="auto"/>
            <w:left w:val="none" w:sz="0" w:space="0" w:color="auto"/>
            <w:bottom w:val="none" w:sz="0" w:space="0" w:color="auto"/>
            <w:right w:val="none" w:sz="0" w:space="0" w:color="auto"/>
          </w:divBdr>
        </w:div>
        <w:div w:id="1358384903">
          <w:marLeft w:val="0"/>
          <w:marRight w:val="0"/>
          <w:marTop w:val="0"/>
          <w:marBottom w:val="0"/>
          <w:divBdr>
            <w:top w:val="none" w:sz="0" w:space="0" w:color="auto"/>
            <w:left w:val="none" w:sz="0" w:space="0" w:color="auto"/>
            <w:bottom w:val="none" w:sz="0" w:space="0" w:color="auto"/>
            <w:right w:val="none" w:sz="0" w:space="0" w:color="auto"/>
          </w:divBdr>
        </w:div>
        <w:div w:id="1514148064">
          <w:marLeft w:val="0"/>
          <w:marRight w:val="0"/>
          <w:marTop w:val="0"/>
          <w:marBottom w:val="0"/>
          <w:divBdr>
            <w:top w:val="none" w:sz="0" w:space="0" w:color="auto"/>
            <w:left w:val="none" w:sz="0" w:space="0" w:color="auto"/>
            <w:bottom w:val="none" w:sz="0" w:space="0" w:color="auto"/>
            <w:right w:val="none" w:sz="0" w:space="0" w:color="auto"/>
          </w:divBdr>
        </w:div>
        <w:div w:id="1797411157">
          <w:marLeft w:val="0"/>
          <w:marRight w:val="0"/>
          <w:marTop w:val="0"/>
          <w:marBottom w:val="0"/>
          <w:divBdr>
            <w:top w:val="none" w:sz="0" w:space="0" w:color="auto"/>
            <w:left w:val="none" w:sz="0" w:space="0" w:color="auto"/>
            <w:bottom w:val="none" w:sz="0" w:space="0" w:color="auto"/>
            <w:right w:val="none" w:sz="0" w:space="0" w:color="auto"/>
          </w:divBdr>
        </w:div>
        <w:div w:id="1821070919">
          <w:marLeft w:val="0"/>
          <w:marRight w:val="0"/>
          <w:marTop w:val="0"/>
          <w:marBottom w:val="0"/>
          <w:divBdr>
            <w:top w:val="none" w:sz="0" w:space="0" w:color="auto"/>
            <w:left w:val="none" w:sz="0" w:space="0" w:color="auto"/>
            <w:bottom w:val="none" w:sz="0" w:space="0" w:color="auto"/>
            <w:right w:val="none" w:sz="0" w:space="0" w:color="auto"/>
          </w:divBdr>
        </w:div>
        <w:div w:id="1982803634">
          <w:marLeft w:val="0"/>
          <w:marRight w:val="0"/>
          <w:marTop w:val="0"/>
          <w:marBottom w:val="0"/>
          <w:divBdr>
            <w:top w:val="none" w:sz="0" w:space="0" w:color="auto"/>
            <w:left w:val="none" w:sz="0" w:space="0" w:color="auto"/>
            <w:bottom w:val="none" w:sz="0" w:space="0" w:color="auto"/>
            <w:right w:val="none" w:sz="0" w:space="0" w:color="auto"/>
          </w:divBdr>
        </w:div>
      </w:divsChild>
    </w:div>
    <w:div w:id="1626110981">
      <w:bodyDiv w:val="1"/>
      <w:marLeft w:val="0"/>
      <w:marRight w:val="0"/>
      <w:marTop w:val="0"/>
      <w:marBottom w:val="0"/>
      <w:divBdr>
        <w:top w:val="none" w:sz="0" w:space="0" w:color="auto"/>
        <w:left w:val="none" w:sz="0" w:space="0" w:color="auto"/>
        <w:bottom w:val="none" w:sz="0" w:space="0" w:color="auto"/>
        <w:right w:val="none" w:sz="0" w:space="0" w:color="auto"/>
      </w:divBdr>
      <w:divsChild>
        <w:div w:id="1468545824">
          <w:marLeft w:val="0"/>
          <w:marRight w:val="0"/>
          <w:marTop w:val="0"/>
          <w:marBottom w:val="0"/>
          <w:divBdr>
            <w:top w:val="none" w:sz="0" w:space="0" w:color="auto"/>
            <w:left w:val="none" w:sz="0" w:space="0" w:color="auto"/>
            <w:bottom w:val="none" w:sz="0" w:space="0" w:color="auto"/>
            <w:right w:val="none" w:sz="0" w:space="0" w:color="auto"/>
          </w:divBdr>
          <w:divsChild>
            <w:div w:id="154733664">
              <w:marLeft w:val="0"/>
              <w:marRight w:val="0"/>
              <w:marTop w:val="0"/>
              <w:marBottom w:val="0"/>
              <w:divBdr>
                <w:top w:val="none" w:sz="0" w:space="0" w:color="auto"/>
                <w:left w:val="none" w:sz="0" w:space="0" w:color="auto"/>
                <w:bottom w:val="none" w:sz="0" w:space="0" w:color="auto"/>
                <w:right w:val="none" w:sz="0" w:space="0" w:color="auto"/>
              </w:divBdr>
              <w:divsChild>
                <w:div w:id="178461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67485">
      <w:bodyDiv w:val="1"/>
      <w:marLeft w:val="0"/>
      <w:marRight w:val="0"/>
      <w:marTop w:val="0"/>
      <w:marBottom w:val="0"/>
      <w:divBdr>
        <w:top w:val="none" w:sz="0" w:space="0" w:color="auto"/>
        <w:left w:val="none" w:sz="0" w:space="0" w:color="auto"/>
        <w:bottom w:val="none" w:sz="0" w:space="0" w:color="auto"/>
        <w:right w:val="none" w:sz="0" w:space="0" w:color="auto"/>
      </w:divBdr>
      <w:divsChild>
        <w:div w:id="1158957838">
          <w:marLeft w:val="0"/>
          <w:marRight w:val="0"/>
          <w:marTop w:val="0"/>
          <w:marBottom w:val="0"/>
          <w:divBdr>
            <w:top w:val="none" w:sz="0" w:space="0" w:color="auto"/>
            <w:left w:val="none" w:sz="0" w:space="0" w:color="auto"/>
            <w:bottom w:val="none" w:sz="0" w:space="0" w:color="auto"/>
            <w:right w:val="none" w:sz="0" w:space="0" w:color="auto"/>
          </w:divBdr>
        </w:div>
      </w:divsChild>
    </w:div>
    <w:div w:id="1735544379">
      <w:bodyDiv w:val="1"/>
      <w:marLeft w:val="0"/>
      <w:marRight w:val="0"/>
      <w:marTop w:val="0"/>
      <w:marBottom w:val="0"/>
      <w:divBdr>
        <w:top w:val="none" w:sz="0" w:space="0" w:color="auto"/>
        <w:left w:val="none" w:sz="0" w:space="0" w:color="auto"/>
        <w:bottom w:val="none" w:sz="0" w:space="0" w:color="auto"/>
        <w:right w:val="none" w:sz="0" w:space="0" w:color="auto"/>
      </w:divBdr>
    </w:div>
    <w:div w:id="1808820024">
      <w:bodyDiv w:val="1"/>
      <w:marLeft w:val="0"/>
      <w:marRight w:val="0"/>
      <w:marTop w:val="0"/>
      <w:marBottom w:val="0"/>
      <w:divBdr>
        <w:top w:val="none" w:sz="0" w:space="0" w:color="auto"/>
        <w:left w:val="none" w:sz="0" w:space="0" w:color="auto"/>
        <w:bottom w:val="none" w:sz="0" w:space="0" w:color="auto"/>
        <w:right w:val="none" w:sz="0" w:space="0" w:color="auto"/>
      </w:divBdr>
    </w:div>
    <w:div w:id="1972982220">
      <w:bodyDiv w:val="1"/>
      <w:marLeft w:val="0"/>
      <w:marRight w:val="0"/>
      <w:marTop w:val="0"/>
      <w:marBottom w:val="0"/>
      <w:divBdr>
        <w:top w:val="none" w:sz="0" w:space="0" w:color="auto"/>
        <w:left w:val="none" w:sz="0" w:space="0" w:color="auto"/>
        <w:bottom w:val="none" w:sz="0" w:space="0" w:color="auto"/>
        <w:right w:val="none" w:sz="0" w:space="0" w:color="auto"/>
      </w:divBdr>
      <w:divsChild>
        <w:div w:id="955864703">
          <w:marLeft w:val="0"/>
          <w:marRight w:val="0"/>
          <w:marTop w:val="0"/>
          <w:marBottom w:val="0"/>
          <w:divBdr>
            <w:top w:val="none" w:sz="0" w:space="0" w:color="auto"/>
            <w:left w:val="none" w:sz="0" w:space="0" w:color="auto"/>
            <w:bottom w:val="none" w:sz="0" w:space="0" w:color="auto"/>
            <w:right w:val="none" w:sz="0" w:space="0" w:color="auto"/>
          </w:divBdr>
        </w:div>
      </w:divsChild>
    </w:div>
    <w:div w:id="2034307840">
      <w:bodyDiv w:val="1"/>
      <w:marLeft w:val="0"/>
      <w:marRight w:val="0"/>
      <w:marTop w:val="0"/>
      <w:marBottom w:val="0"/>
      <w:divBdr>
        <w:top w:val="none" w:sz="0" w:space="0" w:color="auto"/>
        <w:left w:val="none" w:sz="0" w:space="0" w:color="auto"/>
        <w:bottom w:val="none" w:sz="0" w:space="0" w:color="auto"/>
        <w:right w:val="none" w:sz="0" w:space="0" w:color="auto"/>
      </w:divBdr>
      <w:divsChild>
        <w:div w:id="569266291">
          <w:marLeft w:val="0"/>
          <w:marRight w:val="0"/>
          <w:marTop w:val="0"/>
          <w:marBottom w:val="0"/>
          <w:divBdr>
            <w:top w:val="none" w:sz="0" w:space="0" w:color="auto"/>
            <w:left w:val="none" w:sz="0" w:space="0" w:color="auto"/>
            <w:bottom w:val="none" w:sz="0" w:space="0" w:color="auto"/>
            <w:right w:val="none" w:sz="0" w:space="0" w:color="auto"/>
          </w:divBdr>
          <w:divsChild>
            <w:div w:id="1702827674">
              <w:marLeft w:val="0"/>
              <w:marRight w:val="0"/>
              <w:marTop w:val="0"/>
              <w:marBottom w:val="0"/>
              <w:divBdr>
                <w:top w:val="none" w:sz="0" w:space="0" w:color="auto"/>
                <w:left w:val="none" w:sz="0" w:space="0" w:color="auto"/>
                <w:bottom w:val="none" w:sz="0" w:space="0" w:color="auto"/>
                <w:right w:val="none" w:sz="0" w:space="0" w:color="auto"/>
              </w:divBdr>
              <w:divsChild>
                <w:div w:id="180619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10746">
      <w:bodyDiv w:val="1"/>
      <w:marLeft w:val="0"/>
      <w:marRight w:val="0"/>
      <w:marTop w:val="0"/>
      <w:marBottom w:val="0"/>
      <w:divBdr>
        <w:top w:val="none" w:sz="0" w:space="0" w:color="auto"/>
        <w:left w:val="none" w:sz="0" w:space="0" w:color="auto"/>
        <w:bottom w:val="none" w:sz="0" w:space="0" w:color="auto"/>
        <w:right w:val="none" w:sz="0" w:space="0" w:color="auto"/>
      </w:divBdr>
      <w:divsChild>
        <w:div w:id="201078788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40.jpeg"/><Relationship Id="rId2" Type="http://schemas.openxmlformats.org/officeDocument/2006/relationships/customXml" Target="../customXml/item2.xml"/><Relationship Id="rId16" Type="http://schemas.openxmlformats.org/officeDocument/2006/relationships/image" Target="media/image30.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20.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0.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A0CB270B97214EB40BE3BA8899A901" ma:contentTypeVersion="13" ma:contentTypeDescription="Creați un document nou." ma:contentTypeScope="" ma:versionID="2cc3b1ed7103ae4f1020457da0e43c3d">
  <xsd:schema xmlns:xsd="http://www.w3.org/2001/XMLSchema" xmlns:xs="http://www.w3.org/2001/XMLSchema" xmlns:p="http://schemas.microsoft.com/office/2006/metadata/properties" xmlns:ns2="dd2a0ad6-9b10-43ff-8069-dd730eb1be60" xmlns:ns3="757d652f-4cce-4585-9f08-7327e08e04a9" targetNamespace="http://schemas.microsoft.com/office/2006/metadata/properties" ma:root="true" ma:fieldsID="b89d82279b0d93b4477240fd99f49ed7" ns2:_="" ns3:_="">
    <xsd:import namespace="dd2a0ad6-9b10-43ff-8069-dd730eb1be60"/>
    <xsd:import namespace="757d652f-4cce-4585-9f08-7327e08e04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a0ad6-9b10-43ff-8069-dd730eb1b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7d652f-4cce-4585-9f08-7327e08e04a9" elementFormDefault="qualified">
    <xsd:import namespace="http://schemas.microsoft.com/office/2006/documentManagement/types"/>
    <xsd:import namespace="http://schemas.microsoft.com/office/infopath/2007/PartnerControls"/>
    <xsd:element name="SharedWithUsers" ma:index="16"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jat cu detali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029872-9296-4528-B045-8F457E155E99}">
  <ds:schemaRefs>
    <ds:schemaRef ds:uri="http://schemas.microsoft.com/sharepoint/v3/contenttype/forms"/>
  </ds:schemaRefs>
</ds:datastoreItem>
</file>

<file path=customXml/itemProps2.xml><?xml version="1.0" encoding="utf-8"?>
<ds:datastoreItem xmlns:ds="http://schemas.openxmlformats.org/officeDocument/2006/customXml" ds:itemID="{D85444E0-BBC7-45A4-8EB2-A56623BA0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a0ad6-9b10-43ff-8069-dd730eb1be60"/>
    <ds:schemaRef ds:uri="757d652f-4cce-4585-9f08-7327e08e0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5153BA-BD96-4848-B104-B7ADCB3C2C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39</Words>
  <Characters>224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Christian Tour</Company>
  <LinksUpToDate>false</LinksUpToDate>
  <CharactersWithSpaces>262</CharactersWithSpaces>
  <SharedDoc>false</SharedDoc>
  <HLinks>
    <vt:vector size="24" baseType="variant">
      <vt:variant>
        <vt:i4>2490372</vt:i4>
      </vt:variant>
      <vt:variant>
        <vt:i4>24127</vt:i4>
      </vt:variant>
      <vt:variant>
        <vt:i4>1025</vt:i4>
      </vt:variant>
      <vt:variant>
        <vt:i4>1</vt:i4>
      </vt:variant>
      <vt:variant>
        <vt:lpwstr>DSC_4379</vt:lpwstr>
      </vt:variant>
      <vt:variant>
        <vt:lpwstr/>
      </vt:variant>
      <vt:variant>
        <vt:i4>4128785</vt:i4>
      </vt:variant>
      <vt:variant>
        <vt:i4>24131</vt:i4>
      </vt:variant>
      <vt:variant>
        <vt:i4>1026</vt:i4>
      </vt:variant>
      <vt:variant>
        <vt:i4>1</vt:i4>
      </vt:variant>
      <vt:variant>
        <vt:lpwstr>Screen Shot 2014-07-23 at 6</vt:lpwstr>
      </vt:variant>
      <vt:variant>
        <vt:lpwstr/>
      </vt:variant>
      <vt:variant>
        <vt:i4>5505084</vt:i4>
      </vt:variant>
      <vt:variant>
        <vt:i4>24234</vt:i4>
      </vt:variant>
      <vt:variant>
        <vt:i4>1027</vt:i4>
      </vt:variant>
      <vt:variant>
        <vt:i4>1</vt:i4>
      </vt:variant>
      <vt:variant>
        <vt:lpwstr>piscina07</vt:lpwstr>
      </vt:variant>
      <vt:variant>
        <vt:lpwstr/>
      </vt:variant>
      <vt:variant>
        <vt:i4>2883588</vt:i4>
      </vt:variant>
      <vt:variant>
        <vt:i4>24336</vt:i4>
      </vt:variant>
      <vt:variant>
        <vt:i4>1028</vt:i4>
      </vt:variant>
      <vt:variant>
        <vt:i4>1</vt:i4>
      </vt:variant>
      <vt:variant>
        <vt:lpwstr>DSC_4373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dc:creator>
  <cp:keywords/>
  <cp:lastModifiedBy>Alexandru Lacatus</cp:lastModifiedBy>
  <cp:revision>3</cp:revision>
  <cp:lastPrinted>2016-08-18T15:03:00Z</cp:lastPrinted>
  <dcterms:created xsi:type="dcterms:W3CDTF">2022-03-07T13:03:00Z</dcterms:created>
  <dcterms:modified xsi:type="dcterms:W3CDTF">2022-03-07T15:18:00Z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0x0101005DA0CB270B97214EB40BE3BA8899A901</vt:lpwstr>
  </property>
</Properties>
</file>